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141E" w14:textId="3A2FD589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3F4964">
        <w:rPr>
          <w:rFonts w:ascii="標楷體" w:eastAsia="標楷體" w:hAnsi="標楷體" w:hint="eastAsia"/>
          <w:b/>
          <w:sz w:val="32"/>
          <w:szCs w:val="32"/>
        </w:rPr>
        <w:t>2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31CA3">
        <w:rPr>
          <w:rFonts w:ascii="標楷體" w:eastAsia="標楷體" w:hAnsi="標楷體" w:hint="eastAsia"/>
          <w:b/>
          <w:sz w:val="32"/>
          <w:szCs w:val="32"/>
        </w:rPr>
        <w:t>4</w:t>
      </w:r>
      <w:r w:rsidR="0004739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5651C499" w14:textId="7DB37F51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F4964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="00F31CA3">
        <w:rPr>
          <w:rFonts w:ascii="標楷體" w:eastAsia="標楷體" w:hAnsi="標楷體" w:hint="eastAsia"/>
          <w:b/>
          <w:szCs w:val="24"/>
        </w:rPr>
        <w:t>4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F4964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F31CA3">
        <w:rPr>
          <w:rFonts w:ascii="標楷體" w:eastAsia="標楷體" w:hAnsi="標楷體" w:hint="eastAsia"/>
          <w:b/>
          <w:szCs w:val="24"/>
        </w:rPr>
        <w:t xml:space="preserve"> 4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1A3DAE">
        <w:rPr>
          <w:rFonts w:ascii="標楷體" w:eastAsia="標楷體" w:hAnsi="標楷體" w:hint="eastAsia"/>
          <w:b/>
          <w:szCs w:val="24"/>
        </w:rPr>
        <w:t>30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14:paraId="02DB7BC9" w14:textId="77777777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00B9C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A13F9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D090E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13081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EBD93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3F4964" w:rsidRPr="00565F8D" w14:paraId="3EAC8E9D" w14:textId="77777777" w:rsidTr="001F11EA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39287728" w14:textId="1A7DEEC7" w:rsidR="003F4964" w:rsidRPr="00326C9B" w:rsidRDefault="003F4964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8A8" w14:textId="77777777" w:rsidR="003F4964" w:rsidRPr="00D13CEC" w:rsidRDefault="003F4964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8FEAE" w14:textId="2C20E0CC" w:rsidR="003F4964" w:rsidRPr="008320B6" w:rsidRDefault="00945747" w:rsidP="00B332E5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w w:val="90"/>
              </w:rPr>
              <w:t>肉末粥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3766" w14:textId="62FC02BC" w:rsidR="003F4964" w:rsidRPr="003F4964" w:rsidRDefault="00AD73C0" w:rsidP="00B332E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瓜子肉燥</w:t>
            </w:r>
            <w:r w:rsidR="003F4964" w:rsidRPr="003F496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番茄炒蛋</w:t>
            </w:r>
            <w:r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="003F4964" w:rsidRPr="003F4964">
              <w:rPr>
                <w:rFonts w:ascii="標楷體" w:eastAsia="標楷體" w:hAnsi="標楷體" w:hint="eastAsia"/>
              </w:rPr>
              <w:t>蒜炒菠菜</w:t>
            </w:r>
            <w:proofErr w:type="gramEnd"/>
            <w:r>
              <w:rPr>
                <w:rFonts w:ascii="新細明體" w:eastAsia="新細明體" w:hAnsi="新細明體" w:hint="eastAsia"/>
              </w:rPr>
              <w:t>、</w:t>
            </w:r>
            <w:r w:rsidR="003F4964" w:rsidRPr="003F496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大黃瓜</w:t>
            </w:r>
            <w:r w:rsidR="00AF5080">
              <w:rPr>
                <w:rFonts w:ascii="標楷體" w:eastAsia="標楷體" w:hAnsi="標楷體" w:hint="eastAsia"/>
              </w:rPr>
              <w:t>丸子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3E5" w14:textId="3A515289" w:rsidR="003F4964" w:rsidRPr="00FD5AA3" w:rsidRDefault="003F4964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陽春麵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7AB38BD" w14:textId="77777777" w:rsidR="003F4964" w:rsidRPr="00A358A7" w:rsidRDefault="003F4964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3F4964" w:rsidRPr="00565F8D" w14:paraId="138B23BC" w14:textId="77777777" w:rsidTr="001F11EA">
        <w:tc>
          <w:tcPr>
            <w:tcW w:w="457" w:type="dxa"/>
            <w:tcBorders>
              <w:left w:val="single" w:sz="12" w:space="0" w:color="auto"/>
            </w:tcBorders>
          </w:tcPr>
          <w:p w14:paraId="7CE802B6" w14:textId="6C3DFC24" w:rsidR="003F4964" w:rsidRPr="00326C9B" w:rsidRDefault="003F4964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C9C" w14:textId="77777777" w:rsidR="003F4964" w:rsidRPr="00D13CEC" w:rsidRDefault="003F4964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B331F" w14:textId="77777777" w:rsidR="003F4964" w:rsidRPr="003F4964" w:rsidRDefault="003F4964" w:rsidP="00B332E5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3F4964">
              <w:rPr>
                <w:rFonts w:ascii="標楷體" w:eastAsia="標楷體" w:hAnsi="標楷體" w:hint="eastAsia"/>
                <w:w w:val="90"/>
              </w:rPr>
              <w:t>喜</w:t>
            </w:r>
            <w:proofErr w:type="gramStart"/>
            <w:r w:rsidRPr="003F4964">
              <w:rPr>
                <w:rFonts w:ascii="標楷體" w:eastAsia="標楷體" w:hAnsi="標楷體" w:hint="eastAsia"/>
                <w:w w:val="90"/>
              </w:rPr>
              <w:t>瑞爾脆片</w:t>
            </w:r>
            <w:proofErr w:type="gramEnd"/>
          </w:p>
          <w:p w14:paraId="49CE1D79" w14:textId="08E50E59" w:rsidR="003F4964" w:rsidRPr="008320B6" w:rsidRDefault="003F4964" w:rsidP="00B332E5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3F4964">
              <w:rPr>
                <w:rFonts w:ascii="標楷體" w:eastAsia="標楷體" w:hAnsi="標楷體" w:hint="eastAsia"/>
                <w:w w:val="90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D8E17" w14:textId="48D2DF1F" w:rsidR="003F4964" w:rsidRPr="003F4964" w:rsidRDefault="00B86A75" w:rsidP="00B332E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海鮮湯麵</w:t>
            </w:r>
            <w:r w:rsidRPr="00E77D45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E77D45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CAF" w14:textId="77777777" w:rsidR="003F4964" w:rsidRDefault="003F4964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鮮肉珍珠丸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5150C7BE" w14:textId="53CA9B53" w:rsidR="003F4964" w:rsidRPr="00C251F6" w:rsidRDefault="003F4964" w:rsidP="00B332E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柴魚湯、水果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30BB77E" w14:textId="77777777" w:rsidR="003F4964" w:rsidRPr="00A358A7" w:rsidRDefault="003F4964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45747" w:rsidRPr="00565F8D" w14:paraId="7A4DA267" w14:textId="77777777" w:rsidTr="0006435C">
        <w:tc>
          <w:tcPr>
            <w:tcW w:w="457" w:type="dxa"/>
            <w:tcBorders>
              <w:left w:val="single" w:sz="12" w:space="0" w:color="auto"/>
            </w:tcBorders>
          </w:tcPr>
          <w:p w14:paraId="5BE6974C" w14:textId="65915CAE" w:rsidR="00945747" w:rsidRPr="00326C9B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8471AB2" w14:textId="77777777" w:rsidR="00945747" w:rsidRPr="00D13CEC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80192" w14:textId="20D062BF" w:rsidR="00945747" w:rsidRPr="00871562" w:rsidRDefault="00945747" w:rsidP="00B332E5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3F4964">
              <w:rPr>
                <w:rFonts w:ascii="標楷體" w:eastAsia="標楷體" w:hAnsi="標楷體" w:hint="eastAsia"/>
                <w:w w:val="90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77A36" w14:textId="183D4D18" w:rsidR="00945747" w:rsidRPr="003F4964" w:rsidRDefault="00945747" w:rsidP="00B332E5">
            <w:pPr>
              <w:spacing w:line="300" w:lineRule="exact"/>
              <w:rPr>
                <w:rFonts w:ascii="標楷體" w:eastAsia="標楷體" w:hAnsi="標楷體"/>
              </w:rPr>
            </w:pPr>
            <w:r w:rsidRPr="003F4964">
              <w:rPr>
                <w:rFonts w:ascii="標楷體" w:eastAsia="標楷體" w:hAnsi="標楷體" w:hint="eastAsia"/>
              </w:rPr>
              <w:t>洋芋燒肉、茄</w:t>
            </w:r>
            <w:proofErr w:type="gramStart"/>
            <w:r w:rsidRPr="003F4964">
              <w:rPr>
                <w:rFonts w:ascii="標楷體" w:eastAsia="標楷體" w:hAnsi="標楷體" w:hint="eastAsia"/>
              </w:rPr>
              <w:t>汁豆包</w:t>
            </w:r>
            <w:proofErr w:type="gramEnd"/>
            <w:r w:rsidRPr="003F496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蔥</w:t>
            </w:r>
            <w:r w:rsidRPr="003F4964">
              <w:rPr>
                <w:rFonts w:ascii="標楷體" w:eastAsia="標楷體" w:hAnsi="標楷體" w:hint="eastAsia"/>
              </w:rPr>
              <w:t>爆</w:t>
            </w:r>
          </w:p>
          <w:p w14:paraId="6BC10EE2" w14:textId="2846D7E4" w:rsidR="00945747" w:rsidRPr="00A319E7" w:rsidRDefault="00945747" w:rsidP="00B332E5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高麗</w:t>
            </w:r>
            <w:r w:rsidRPr="003F4964">
              <w:rPr>
                <w:rFonts w:ascii="標楷體" w:eastAsia="標楷體" w:hAnsi="標楷體" w:hint="eastAsia"/>
              </w:rPr>
              <w:t xml:space="preserve">菜、日式味增湯 </w:t>
            </w:r>
            <w:proofErr w:type="gramStart"/>
            <w:r w:rsidRPr="003F4964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7AEB88" w14:textId="77777777" w:rsidR="003856E5" w:rsidRDefault="003856E5" w:rsidP="00B332E5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6864F3ED" w14:textId="5C70F52F" w:rsidR="00945747" w:rsidRDefault="00945747" w:rsidP="00B332E5">
            <w:pPr>
              <w:spacing w:line="300" w:lineRule="exact"/>
              <w:rPr>
                <w:rFonts w:ascii="標楷體" w:eastAsia="標楷體" w:hAnsi="標楷體"/>
              </w:rPr>
            </w:pPr>
            <w:r w:rsidRPr="003F4964">
              <w:rPr>
                <w:rFonts w:ascii="標楷體" w:eastAsia="標楷體" w:hAnsi="標楷體" w:hint="eastAsia"/>
              </w:rPr>
              <w:t>黑輪、水果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3EEC6CF" w14:textId="77777777" w:rsidR="00945747" w:rsidRPr="00A358A7" w:rsidRDefault="00945747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45747" w:rsidRPr="00565F8D" w14:paraId="510D24E7" w14:textId="77777777" w:rsidTr="00695288">
        <w:tc>
          <w:tcPr>
            <w:tcW w:w="457" w:type="dxa"/>
            <w:tcBorders>
              <w:left w:val="single" w:sz="12" w:space="0" w:color="auto"/>
            </w:tcBorders>
          </w:tcPr>
          <w:p w14:paraId="0F5C33E5" w14:textId="149D7E38" w:rsidR="00945747" w:rsidRPr="003F4964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3F4964">
              <w:rPr>
                <w:rFonts w:ascii="標楷體" w:eastAsia="標楷體" w:hAnsi="標楷體" w:hint="eastAsia"/>
                <w:color w:val="C00000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F3F9003" w14:textId="77777777" w:rsidR="00945747" w:rsidRPr="00D13CEC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484A94B" w14:textId="65B9EDDA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72CC" w14:textId="09D82FEC" w:rsidR="00945747" w:rsidRPr="00D13CEC" w:rsidRDefault="00945747" w:rsidP="00B332E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Pr="00A319E7">
              <w:rPr>
                <w:rFonts w:ascii="標楷體" w:eastAsia="標楷體" w:hAnsi="標楷體" w:hint="eastAsia"/>
                <w:color w:val="FF0000"/>
              </w:rPr>
              <w:t>兒 童 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DB4" w14:textId="148F29A8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626FEE2" w14:textId="77777777" w:rsidR="00945747" w:rsidRPr="00A358A7" w:rsidRDefault="00945747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45747" w:rsidRPr="00565F8D" w14:paraId="3ADED667" w14:textId="77777777" w:rsidTr="00140FCE">
        <w:tc>
          <w:tcPr>
            <w:tcW w:w="457" w:type="dxa"/>
            <w:tcBorders>
              <w:left w:val="single" w:sz="12" w:space="0" w:color="auto"/>
            </w:tcBorders>
          </w:tcPr>
          <w:p w14:paraId="004D950D" w14:textId="78FFD93F" w:rsidR="00945747" w:rsidRPr="003F4964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3F4964">
              <w:rPr>
                <w:rFonts w:ascii="標楷體" w:eastAsia="標楷體" w:hAnsi="標楷體" w:hint="eastAsia"/>
                <w:color w:val="C00000"/>
                <w:szCs w:val="24"/>
              </w:rPr>
              <w:t>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B5BD31D" w14:textId="77777777" w:rsidR="00945747" w:rsidRPr="00D13CEC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EBD6DEB" w14:textId="6CF8E1BF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EAF01" w14:textId="70007F91" w:rsidR="00945747" w:rsidRPr="00D13CEC" w:rsidRDefault="00945747" w:rsidP="00B332E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Pr="00A319E7">
              <w:rPr>
                <w:rFonts w:ascii="標楷體" w:eastAsia="標楷體" w:hAnsi="標楷體" w:hint="eastAsia"/>
                <w:color w:val="FF0000"/>
              </w:rPr>
              <w:t>清 明 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8847" w14:textId="533DC9DA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6CBA3" w14:textId="77777777" w:rsidR="00945747" w:rsidRPr="00A358A7" w:rsidRDefault="00945747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45747" w:rsidRPr="00565F8D" w14:paraId="18A02702" w14:textId="77777777" w:rsidTr="00DE6921">
        <w:tc>
          <w:tcPr>
            <w:tcW w:w="457" w:type="dxa"/>
            <w:tcBorders>
              <w:left w:val="single" w:sz="12" w:space="0" w:color="auto"/>
            </w:tcBorders>
          </w:tcPr>
          <w:p w14:paraId="11D3F8AB" w14:textId="3727D9EE" w:rsidR="00945747" w:rsidRPr="00326C9B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0BF771D2" w14:textId="77777777" w:rsidR="00945747" w:rsidRPr="00D13CEC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63385" w14:textId="7A3BC842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吻仔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魚滑蛋粥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D27E7" w14:textId="1921E1DF" w:rsidR="00945747" w:rsidRDefault="00945747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香椿三</w:t>
            </w:r>
            <w:proofErr w:type="gramStart"/>
            <w:r>
              <w:rPr>
                <w:rFonts w:ascii="標楷體" w:eastAsia="標楷體" w:hAnsi="標楷體" w:cs="Times New Roman"/>
              </w:rPr>
              <w:t>色豆炒飯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r w:rsidRPr="003F4964">
              <w:rPr>
                <w:rFonts w:ascii="標楷體" w:eastAsia="標楷體" w:hAnsi="標楷體" w:hint="eastAsia"/>
              </w:rPr>
              <w:t>蝦皮弧瓜</w:t>
            </w:r>
          </w:p>
          <w:p w14:paraId="4AEADE6B" w14:textId="3D70AFB8" w:rsidR="00945747" w:rsidRPr="00D13CEC" w:rsidRDefault="00945747" w:rsidP="00B332E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皇帝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豆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排骨湯 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D21282" w14:textId="77777777" w:rsidR="00945747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地瓜綠豆湯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2F63893C" w14:textId="631CD09A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949EE3" w14:textId="77777777" w:rsidR="00945747" w:rsidRPr="00A358A7" w:rsidRDefault="00945747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45747" w:rsidRPr="00565F8D" w14:paraId="2385292D" w14:textId="77777777" w:rsidTr="000B267A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53054893" w14:textId="50DCE47D" w:rsidR="00945747" w:rsidRPr="00326C9B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CBE08DF" w14:textId="77777777" w:rsidR="00945747" w:rsidRPr="00D13CEC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1D7" w14:textId="78200EB7" w:rsidR="00945747" w:rsidRPr="00B9183B" w:rsidRDefault="00A406F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饅頭</w:t>
            </w:r>
            <w:r w:rsidR="00945747">
              <w:rPr>
                <w:rFonts w:ascii="標楷體" w:eastAsia="標楷體" w:hAnsi="標楷體" w:cs="Times New Roman" w:hint="eastAsia"/>
                <w:szCs w:val="24"/>
              </w:rPr>
              <w:t>、麥茶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207C7" w14:textId="77777777" w:rsidR="00945747" w:rsidRDefault="00945747" w:rsidP="00B332E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</w:t>
            </w:r>
            <w:r>
              <w:rPr>
                <w:rFonts w:ascii="標楷體" w:eastAsia="標楷體" w:hAnsi="標楷體"/>
                <w:szCs w:val="24"/>
              </w:rPr>
              <w:t>炒麵</w:t>
            </w:r>
            <w:r>
              <w:rPr>
                <w:rFonts w:ascii="標楷體" w:eastAsia="標楷體" w:hAnsi="標楷體" w:hint="eastAsia"/>
                <w:szCs w:val="24"/>
              </w:rPr>
              <w:t>、鮮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菇炒甜豆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02B848CD" w14:textId="24E2D6F3" w:rsidR="00945747" w:rsidRPr="00DC77A0" w:rsidRDefault="00945747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昆布柴魚豆腐湯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438BCDF" w14:textId="6C511FAB" w:rsidR="00945747" w:rsidRPr="00C0377D" w:rsidRDefault="00041FB5" w:rsidP="00041FB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41FB5">
              <w:rPr>
                <w:rFonts w:ascii="標楷體" w:eastAsia="標楷體" w:hAnsi="標楷體" w:cs="Times New Roman" w:hint="eastAsia"/>
                <w:szCs w:val="24"/>
              </w:rPr>
              <w:t>水果古</w:t>
            </w:r>
            <w:proofErr w:type="gramStart"/>
            <w:r w:rsidRPr="00041FB5"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Pr="00041FB5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FB2A589" w14:textId="77777777" w:rsidR="00945747" w:rsidRPr="00A358A7" w:rsidRDefault="00945747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45747" w:rsidRPr="00565F8D" w14:paraId="44BF92BD" w14:textId="77777777" w:rsidTr="001B0DA8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468963DC" w14:textId="7B626433" w:rsidR="00945747" w:rsidRPr="00326C9B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FC8D7D3" w14:textId="77777777" w:rsidR="00945747" w:rsidRPr="00D13CEC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7884" w14:textId="627E8FB3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852" w14:textId="27D3C16A" w:rsidR="00945747" w:rsidRPr="00D13CEC" w:rsidRDefault="00945747" w:rsidP="00B332E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香菇肉燥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B86A75">
              <w:rPr>
                <w:rFonts w:ascii="標楷體" w:eastAsia="標楷體" w:hAnsi="標楷體" w:hint="eastAsia"/>
                <w:szCs w:val="24"/>
              </w:rPr>
              <w:t>毛豆炒豆</w:t>
            </w:r>
            <w:proofErr w:type="gramStart"/>
            <w:r w:rsidRPr="00B86A75">
              <w:rPr>
                <w:rFonts w:ascii="標楷體" w:eastAsia="標楷體" w:hAnsi="標楷體" w:hint="eastAsia"/>
                <w:szCs w:val="24"/>
              </w:rPr>
              <w:t>乾丁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D65DC9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D65DC9">
              <w:rPr>
                <w:rFonts w:ascii="標楷體" w:eastAsia="標楷體" w:hAnsi="標楷體" w:hint="eastAsia"/>
                <w:szCs w:val="24"/>
              </w:rPr>
              <w:t>白菜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蘿蔔甜不辣</w:t>
            </w:r>
            <w:r w:rsidRPr="00AF5080">
              <w:rPr>
                <w:rFonts w:ascii="標楷體" w:eastAsia="標楷體" w:hAnsi="標楷體" w:hint="eastAsia"/>
                <w:szCs w:val="24"/>
              </w:rPr>
              <w:t>湯</w:t>
            </w:r>
            <w:proofErr w:type="gramStart"/>
            <w:r w:rsidRPr="00AF5080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3583CE" w14:textId="0AF7590D" w:rsidR="00945747" w:rsidRPr="00B9183B" w:rsidRDefault="00A406F7" w:rsidP="00B332E5">
            <w:pPr>
              <w:spacing w:line="30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r w:rsidR="00945747">
              <w:rPr>
                <w:rFonts w:ascii="標楷體" w:eastAsia="標楷體" w:hAnsi="標楷體" w:cs="Times New Roman"/>
                <w:szCs w:val="24"/>
              </w:rPr>
              <w:t>包</w:t>
            </w:r>
            <w:r w:rsidR="00945747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A20F43">
              <w:rPr>
                <w:rFonts w:ascii="標楷體" w:eastAsia="標楷體" w:hAnsi="標楷體" w:cs="Times New Roman" w:hint="eastAsia"/>
                <w:szCs w:val="24"/>
              </w:rPr>
              <w:t>菊花茶</w:t>
            </w:r>
            <w:r w:rsidR="00945747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A0E6181" w14:textId="77777777" w:rsidR="00945747" w:rsidRPr="00A358A7" w:rsidRDefault="00945747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45747" w:rsidRPr="00565F8D" w14:paraId="0691E4AB" w14:textId="77777777" w:rsidTr="000B267A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046D46B0" w14:textId="08AAFD87" w:rsidR="00945747" w:rsidRPr="00326C9B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F3D823C" w14:textId="77777777" w:rsidR="00945747" w:rsidRPr="00D13CEC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2FC2" w14:textId="77777777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奶酥吐司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F7F8" w14:textId="1C28DF98" w:rsidR="00945747" w:rsidRPr="00D13CEC" w:rsidRDefault="00945747" w:rsidP="00B332E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中式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打拋</w:t>
            </w:r>
            <w:r>
              <w:rPr>
                <w:rFonts w:ascii="標楷體" w:eastAsia="標楷體" w:hAnsi="標楷體" w:cs="Times New Roman"/>
              </w:rPr>
              <w:t>豬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、牛蒡玉米</w:t>
            </w:r>
            <w:r>
              <w:rPr>
                <w:rFonts w:ascii="標楷體" w:eastAsia="標楷體" w:hAnsi="標楷體" w:cs="Times New Roman"/>
              </w:rPr>
              <w:t>排骨湯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162" w14:textId="77777777" w:rsidR="00041FB5" w:rsidRPr="00041FB5" w:rsidRDefault="00041FB5" w:rsidP="00041FB5">
            <w:pPr>
              <w:spacing w:line="30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41FB5">
              <w:rPr>
                <w:rFonts w:ascii="標楷體" w:eastAsia="標楷體" w:hAnsi="標楷體" w:cs="Times New Roman" w:hint="eastAsia"/>
                <w:szCs w:val="24"/>
              </w:rPr>
              <w:t>干貝絲瓜</w:t>
            </w:r>
            <w:proofErr w:type="gramStart"/>
            <w:r w:rsidRPr="00041FB5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041FB5">
              <w:rPr>
                <w:rFonts w:ascii="標楷體" w:eastAsia="標楷體" w:hAnsi="標楷體" w:cs="Times New Roman" w:hint="eastAsia"/>
                <w:szCs w:val="24"/>
              </w:rPr>
              <w:t>羹、</w:t>
            </w:r>
          </w:p>
          <w:p w14:paraId="3A0C4730" w14:textId="68C663CC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413CC51" w14:textId="77777777" w:rsidR="00945747" w:rsidRPr="00A358A7" w:rsidRDefault="00945747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45747" w:rsidRPr="00565F8D" w14:paraId="7AA65523" w14:textId="77777777" w:rsidTr="00A048D6">
        <w:tc>
          <w:tcPr>
            <w:tcW w:w="457" w:type="dxa"/>
            <w:tcBorders>
              <w:left w:val="single" w:sz="12" w:space="0" w:color="auto"/>
            </w:tcBorders>
          </w:tcPr>
          <w:p w14:paraId="25FE322A" w14:textId="22CCE768" w:rsidR="00945747" w:rsidRPr="00326C9B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3D73805" w14:textId="77777777" w:rsidR="00945747" w:rsidRPr="00D13CEC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EB97" w14:textId="77777777" w:rsidR="00945747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薯餅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、冬瓜茶</w:t>
            </w:r>
          </w:p>
          <w:p w14:paraId="4336B62E" w14:textId="77777777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0A3" w14:textId="43E2E65A" w:rsidR="00945747" w:rsidRPr="00B86A75" w:rsidRDefault="00945747" w:rsidP="00B332E5">
            <w:pPr>
              <w:tabs>
                <w:tab w:val="left" w:pos="6672"/>
                <w:tab w:val="left" w:pos="9156"/>
              </w:tabs>
              <w:spacing w:line="300" w:lineRule="exact"/>
            </w:pPr>
            <w:r w:rsidRPr="003F4964">
              <w:rPr>
                <w:rFonts w:ascii="標楷體" w:eastAsia="標楷體" w:hAnsi="標楷體" w:hint="eastAsia"/>
              </w:rPr>
              <w:t>糖醋魚柳、豆薯炒蛋、</w:t>
            </w:r>
            <w:r>
              <w:rPr>
                <w:rFonts w:ascii="標楷體" w:eastAsia="標楷體" w:hAnsi="標楷體" w:cs="Times New Roman" w:hint="eastAsia"/>
              </w:rPr>
              <w:t>芹菜炒豆皮</w:t>
            </w:r>
            <w:r w:rsidRPr="003F4964">
              <w:rPr>
                <w:rFonts w:ascii="標楷體" w:eastAsia="標楷體" w:hAnsi="標楷體" w:hint="eastAsia"/>
              </w:rPr>
              <w:t>、大頭菜小丸湯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375" w14:textId="6DCB155E" w:rsidR="00945747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紅豆薏仁</w:t>
            </w:r>
            <w:r w:rsidR="00945747">
              <w:rPr>
                <w:rFonts w:ascii="標楷體" w:eastAsia="標楷體" w:hAnsi="標楷體" w:cs="Times New Roman" w:hint="eastAsia"/>
                <w:szCs w:val="24"/>
              </w:rPr>
              <w:t>湯、</w:t>
            </w:r>
          </w:p>
          <w:p w14:paraId="2ABC0BF8" w14:textId="77777777" w:rsidR="00945747" w:rsidRPr="008D2F02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B23E21E" w14:textId="77777777" w:rsidR="00945747" w:rsidRPr="00A358A7" w:rsidRDefault="00945747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45747" w:rsidRPr="00565F8D" w14:paraId="2BFE732C" w14:textId="77777777" w:rsidTr="00E272C8">
        <w:tc>
          <w:tcPr>
            <w:tcW w:w="457" w:type="dxa"/>
            <w:tcBorders>
              <w:left w:val="single" w:sz="12" w:space="0" w:color="auto"/>
            </w:tcBorders>
          </w:tcPr>
          <w:p w14:paraId="5A1D216A" w14:textId="52CF952A" w:rsidR="00945747" w:rsidRPr="00326C9B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2A97C988" w14:textId="77777777" w:rsidR="00945747" w:rsidRPr="00D13CEC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4112" w14:textId="520532D5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枸杞養生粥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122" w14:textId="59D31F57" w:rsidR="00945747" w:rsidRPr="00C50160" w:rsidRDefault="00945747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肉絲炒販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、菜圃蛋</w:t>
            </w:r>
            <w:r w:rsidRPr="00C50160">
              <w:rPr>
                <w:rFonts w:ascii="標楷體" w:eastAsia="標楷體" w:hAnsi="標楷體" w:cs="Times New Roman" w:hint="eastAsia"/>
              </w:rPr>
              <w:t>、白菜豆腐湯</w:t>
            </w:r>
            <w:proofErr w:type="gramStart"/>
            <w:r w:rsidRPr="00C50160">
              <w:rPr>
                <w:rFonts w:ascii="標楷體" w:eastAsia="標楷體" w:hAnsi="標楷體" w:cs="Times New Roman" w:hint="eastAsia"/>
              </w:rPr>
              <w:t>湯</w:t>
            </w:r>
            <w:proofErr w:type="gramEnd"/>
            <w:r w:rsidRPr="00C50160"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 w:rsidRPr="00C50160"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E22" w14:textId="77777777" w:rsidR="00945747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日式</w:t>
            </w:r>
            <w:r>
              <w:rPr>
                <w:rFonts w:ascii="標楷體" w:eastAsia="標楷體" w:hAnsi="標楷體" w:cs="Times New Roman"/>
                <w:szCs w:val="24"/>
              </w:rPr>
              <w:t>關東煮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391B2710" w14:textId="77777777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1B65C43" w14:textId="77777777" w:rsidR="00945747" w:rsidRPr="00A358A7" w:rsidRDefault="00945747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45747" w:rsidRPr="00565F8D" w14:paraId="53236645" w14:textId="77777777" w:rsidTr="000B267A">
        <w:tc>
          <w:tcPr>
            <w:tcW w:w="457" w:type="dxa"/>
            <w:tcBorders>
              <w:left w:val="single" w:sz="12" w:space="0" w:color="auto"/>
            </w:tcBorders>
          </w:tcPr>
          <w:p w14:paraId="5B9529FC" w14:textId="3985BE7F" w:rsidR="00945747" w:rsidRPr="00326C9B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478A1EF" w14:textId="77777777" w:rsidR="00945747" w:rsidRPr="00D13CEC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B31" w14:textId="77777777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792" w14:textId="329DB79D" w:rsidR="00945747" w:rsidRPr="001432F2" w:rsidRDefault="00945747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/>
              </w:rPr>
              <w:t>紅醬義大利麵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清燙雙花椰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南瓜濃湯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4E7" w14:textId="77777777" w:rsidR="00945747" w:rsidRPr="00FD6CB4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黑糖</w:t>
            </w:r>
            <w:r>
              <w:rPr>
                <w:rFonts w:ascii="標楷體" w:eastAsia="標楷體" w:hAnsi="標楷體" w:cs="Times New Roman"/>
                <w:szCs w:val="24"/>
              </w:rPr>
              <w:t>饅頭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、桂圓茶、水果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F8EC4DE" w14:textId="77777777" w:rsidR="00945747" w:rsidRPr="00A358A7" w:rsidRDefault="00945747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45747" w:rsidRPr="00565F8D" w14:paraId="39099884" w14:textId="77777777" w:rsidTr="000B267A">
        <w:tc>
          <w:tcPr>
            <w:tcW w:w="457" w:type="dxa"/>
            <w:tcBorders>
              <w:left w:val="single" w:sz="12" w:space="0" w:color="auto"/>
            </w:tcBorders>
          </w:tcPr>
          <w:p w14:paraId="10173505" w14:textId="265EC430" w:rsidR="00945747" w:rsidRPr="00326C9B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559AD06" w14:textId="77777777" w:rsidR="00945747" w:rsidRPr="00D13CEC" w:rsidRDefault="00945747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F77" w14:textId="77777777" w:rsidR="00945747" w:rsidRPr="00B9183B" w:rsidRDefault="00945747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意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5B5D" w14:textId="77777777" w:rsidR="00945747" w:rsidRPr="00F14827" w:rsidRDefault="00945747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照</w:t>
            </w:r>
            <w:proofErr w:type="gramStart"/>
            <w:r>
              <w:rPr>
                <w:rFonts w:ascii="標楷體" w:eastAsia="標楷體" w:hAnsi="標楷體" w:cs="Times New Roman"/>
              </w:rPr>
              <w:t>燒</w:t>
            </w:r>
            <w:r>
              <w:rPr>
                <w:rFonts w:ascii="標楷體" w:eastAsia="標楷體" w:hAnsi="標楷體" w:cs="Times New Roman" w:hint="eastAsia"/>
              </w:rPr>
              <w:t>翅腿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、酸菜炒麵腸、蒜香油菜、薑絲</w:t>
            </w:r>
            <w:r>
              <w:rPr>
                <w:rFonts w:ascii="標楷體" w:eastAsia="標楷體" w:hAnsi="標楷體" w:cs="Times New Roman"/>
              </w:rPr>
              <w:t>冬瓜湯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566" w14:textId="3F781D83" w:rsidR="00945747" w:rsidRPr="00A048D6" w:rsidRDefault="00A048D6" w:rsidP="00B332E5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48D6">
              <w:rPr>
                <w:rFonts w:ascii="標楷體" w:eastAsia="標楷體" w:hAnsi="標楷體" w:cs="Times New Roman" w:hint="eastAsia"/>
                <w:szCs w:val="24"/>
              </w:rPr>
              <w:t>海苔</w:t>
            </w:r>
            <w:proofErr w:type="gramStart"/>
            <w:r w:rsidRPr="00A048D6"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A048D6">
              <w:rPr>
                <w:rFonts w:ascii="標楷體" w:eastAsia="標楷體" w:hAnsi="標楷體" w:cs="Times New Roman" w:hint="eastAsia"/>
                <w:szCs w:val="24"/>
              </w:rPr>
              <w:t>養生茶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A091223" w14:textId="77777777" w:rsidR="00945747" w:rsidRPr="00A358A7" w:rsidRDefault="00945747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048D6" w:rsidRPr="00565F8D" w14:paraId="6671FF1D" w14:textId="77777777" w:rsidTr="00E272C8">
        <w:tc>
          <w:tcPr>
            <w:tcW w:w="457" w:type="dxa"/>
            <w:tcBorders>
              <w:left w:val="single" w:sz="12" w:space="0" w:color="auto"/>
            </w:tcBorders>
          </w:tcPr>
          <w:p w14:paraId="402CC496" w14:textId="1C991F82" w:rsidR="00A048D6" w:rsidRPr="00326C9B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07E9705" w14:textId="77777777" w:rsidR="00A048D6" w:rsidRPr="00D13CEC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5D33" w14:textId="77777777" w:rsidR="00A048D6" w:rsidRPr="00B9183B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6B30" w14:textId="6FBC32ED" w:rsidR="00A048D6" w:rsidRPr="00B9183B" w:rsidRDefault="00A048D6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  <w:szCs w:val="24"/>
              </w:rPr>
              <w:t>肉燥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</w:rPr>
              <w:t>毛豆</w:t>
            </w:r>
            <w:r>
              <w:rPr>
                <w:rFonts w:ascii="標楷體" w:eastAsia="標楷體" w:hAnsi="標楷體" w:cs="Times New Roman" w:hint="eastAsia"/>
              </w:rPr>
              <w:t>蝦仁</w:t>
            </w:r>
            <w:r>
              <w:rPr>
                <w:rFonts w:ascii="標楷體" w:eastAsia="標楷體" w:hAnsi="標楷體" w:cs="Times New Roman"/>
              </w:rPr>
              <w:t>炒豆</w:t>
            </w:r>
            <w:proofErr w:type="gramStart"/>
            <w:r>
              <w:rPr>
                <w:rFonts w:ascii="標楷體" w:eastAsia="標楷體" w:hAnsi="標楷體" w:cs="Times New Roman"/>
              </w:rPr>
              <w:t>乾丁</w:t>
            </w:r>
            <w:r>
              <w:rPr>
                <w:rFonts w:ascii="標楷體" w:eastAsia="標楷體" w:hAnsi="標楷體" w:cs="Times New Roman" w:hint="eastAsia"/>
              </w:rPr>
              <w:t>、油蔥高麗菜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、金針</w:t>
            </w:r>
            <w:r>
              <w:rPr>
                <w:rFonts w:ascii="標楷體" w:eastAsia="標楷體" w:hAnsi="標楷體" w:hint="eastAsia"/>
                <w:szCs w:val="24"/>
              </w:rPr>
              <w:t xml:space="preserve">排骨湯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36B" w14:textId="5BA7C3C7" w:rsidR="00A048D6" w:rsidRPr="002804D4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肉燥貢丸米粉湯、水果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BAFE85D" w14:textId="77777777" w:rsidR="00A048D6" w:rsidRPr="00A358A7" w:rsidRDefault="00A048D6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048D6" w:rsidRPr="00565F8D" w14:paraId="6F15A65F" w14:textId="77777777" w:rsidTr="000B267A">
        <w:tc>
          <w:tcPr>
            <w:tcW w:w="457" w:type="dxa"/>
            <w:tcBorders>
              <w:left w:val="single" w:sz="12" w:space="0" w:color="auto"/>
            </w:tcBorders>
          </w:tcPr>
          <w:p w14:paraId="3E54F8BE" w14:textId="395A8F4D" w:rsidR="00A048D6" w:rsidRPr="00326C9B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CD75881" w14:textId="77777777" w:rsidR="00A048D6" w:rsidRPr="00D13CEC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31A4" w14:textId="77777777" w:rsidR="00A048D6" w:rsidRPr="002804D4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804D4">
              <w:rPr>
                <w:rFonts w:ascii="標楷體" w:eastAsia="標楷體" w:hAnsi="標楷體" w:cs="Times New Roman"/>
                <w:szCs w:val="24"/>
              </w:rPr>
              <w:t>喜瑞爾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原味</w:t>
            </w:r>
            <w:r w:rsidRPr="002804D4">
              <w:rPr>
                <w:rFonts w:ascii="標楷體" w:eastAsia="標楷體" w:hAnsi="標楷體" w:cs="Times New Roman"/>
                <w:szCs w:val="24"/>
              </w:rPr>
              <w:t>脆片</w:t>
            </w:r>
            <w:proofErr w:type="gramEnd"/>
          </w:p>
          <w:p w14:paraId="475C462E" w14:textId="77777777" w:rsidR="00A048D6" w:rsidRPr="00B9183B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草莓</w:t>
            </w:r>
            <w:r w:rsidRPr="002804D4">
              <w:rPr>
                <w:rFonts w:ascii="標楷體" w:eastAsia="標楷體" w:hAnsi="標楷體" w:cs="Times New Roman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D383D" w14:textId="77777777" w:rsidR="00A048D6" w:rsidRPr="00DC11A3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刈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包、冬菜粉絲</w:t>
            </w:r>
            <w:r>
              <w:rPr>
                <w:rFonts w:ascii="標楷體" w:eastAsia="標楷體" w:hAnsi="標楷體" w:cs="Times New Roman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5AB8" w14:textId="77777777" w:rsidR="00A048D6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紅豆西米露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789C2785" w14:textId="77777777" w:rsidR="00A048D6" w:rsidRPr="00FB3EE2" w:rsidRDefault="00A048D6" w:rsidP="00B332E5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  <w:r w:rsidRPr="008D2F02">
              <w:rPr>
                <w:rFonts w:ascii="Calibri" w:eastAsia="新細明體" w:hAnsi="Calibri" w:cs="Times New Roman" w:hint="eastAsia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9A521FD" w14:textId="77777777" w:rsidR="00A048D6" w:rsidRPr="00A358A7" w:rsidRDefault="00A048D6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048D6" w:rsidRPr="00565F8D" w14:paraId="0EA50306" w14:textId="77777777" w:rsidTr="000B267A">
        <w:tc>
          <w:tcPr>
            <w:tcW w:w="457" w:type="dxa"/>
            <w:tcBorders>
              <w:left w:val="single" w:sz="12" w:space="0" w:color="auto"/>
            </w:tcBorders>
          </w:tcPr>
          <w:p w14:paraId="2C9C84F2" w14:textId="066BA2DB" w:rsidR="00A048D6" w:rsidRPr="00326C9B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0BA50A44" w14:textId="77777777" w:rsidR="00A048D6" w:rsidRPr="00D13CEC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9D58" w14:textId="52BFFF74" w:rsidR="00A048D6" w:rsidRPr="00B9183B" w:rsidRDefault="000828C1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皮蛋</w:t>
            </w:r>
            <w:r w:rsidR="00A048D6">
              <w:rPr>
                <w:rFonts w:ascii="標楷體" w:eastAsia="標楷體" w:hAnsi="標楷體" w:cs="Times New Roman" w:hint="eastAsia"/>
                <w:szCs w:val="24"/>
              </w:rPr>
              <w:t>瘦肉粥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817" w14:textId="77777777" w:rsidR="00A048D6" w:rsidRDefault="00A048D6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金沙豆腐</w:t>
            </w:r>
            <w:r>
              <w:rPr>
                <w:rFonts w:ascii="標楷體" w:eastAsia="標楷體" w:hAnsi="標楷體" w:cs="Times New Roman" w:hint="eastAsia"/>
                <w:szCs w:val="24"/>
              </w:rPr>
              <w:t>鮮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菇煲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蒜香高麗菜</w:t>
            </w:r>
          </w:p>
          <w:p w14:paraId="2608535E" w14:textId="77777777" w:rsidR="00A048D6" w:rsidRPr="00B9183B" w:rsidRDefault="00A048D6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紫菜小</w:t>
            </w:r>
            <w:r>
              <w:rPr>
                <w:rFonts w:ascii="標楷體" w:eastAsia="標楷體" w:hAnsi="標楷體" w:cs="Times New Roman"/>
              </w:rPr>
              <w:t>丸子湯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E0A" w14:textId="77777777" w:rsidR="00A048D6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小波蘿麵包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5E8884A5" w14:textId="77777777" w:rsidR="00A048D6" w:rsidRPr="00987989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決明子茶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655A4EE" w14:textId="77777777" w:rsidR="00A048D6" w:rsidRPr="00A358A7" w:rsidRDefault="00A048D6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048D6" w:rsidRPr="00565F8D" w14:paraId="7875D369" w14:textId="77777777" w:rsidTr="0006435C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6B71B85F" w14:textId="1D79F689" w:rsidR="00A048D6" w:rsidRPr="00326C9B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4BB0163" w14:textId="77777777" w:rsidR="00A048D6" w:rsidRPr="00D13CEC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13A4" w14:textId="570F1B2D" w:rsidR="00A048D6" w:rsidRPr="00B9183B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芋頭包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0C0" w14:textId="77777777" w:rsidR="00A048D6" w:rsidRPr="00B9183B" w:rsidRDefault="00A048D6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螞蟻上樹</w:t>
            </w:r>
            <w:r>
              <w:rPr>
                <w:rFonts w:ascii="標楷體" w:eastAsia="標楷體" w:hAnsi="標楷體" w:cs="Times New Roman" w:hint="eastAsia"/>
              </w:rPr>
              <w:t>、大黃瓜貢丸湯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FEE" w14:textId="1D0BF015" w:rsidR="00A048D6" w:rsidRPr="00B9183B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玉米濃湯、水果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77C592C" w14:textId="77777777" w:rsidR="00A048D6" w:rsidRPr="00A358A7" w:rsidRDefault="00A048D6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048D6" w:rsidRPr="00565F8D" w14:paraId="4E3917DB" w14:textId="77777777" w:rsidTr="0006435C">
        <w:tc>
          <w:tcPr>
            <w:tcW w:w="457" w:type="dxa"/>
            <w:tcBorders>
              <w:left w:val="single" w:sz="12" w:space="0" w:color="auto"/>
            </w:tcBorders>
          </w:tcPr>
          <w:p w14:paraId="5B3C48AC" w14:textId="216CD37B" w:rsidR="00A048D6" w:rsidRPr="00326C9B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2BCCD1F" w14:textId="77777777" w:rsidR="00A048D6" w:rsidRPr="00D13CEC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E18D" w14:textId="77777777" w:rsidR="00A048D6" w:rsidRPr="00B9183B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鮮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蔬雞絲麵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240" w14:textId="77777777" w:rsidR="00A048D6" w:rsidRDefault="00A048D6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輪燒肉、</w:t>
            </w:r>
            <w:r>
              <w:rPr>
                <w:rFonts w:ascii="標楷體" w:eastAsia="標楷體" w:hAnsi="標楷體" w:cs="Times New Roman"/>
              </w:rPr>
              <w:t>魚板炒四季豆</w:t>
            </w:r>
            <w:r>
              <w:rPr>
                <w:rFonts w:ascii="標楷體" w:eastAsia="標楷體" w:hAnsi="標楷體" w:cs="Times New Roman" w:hint="eastAsia"/>
              </w:rPr>
              <w:t>、</w:t>
            </w:r>
          </w:p>
          <w:p w14:paraId="327A960C" w14:textId="480DA8F4" w:rsidR="00A048D6" w:rsidRPr="00AF5080" w:rsidRDefault="00A048D6" w:rsidP="00B332E5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</w:rPr>
              <w:t>洋蔥炒蛋</w:t>
            </w:r>
            <w:r>
              <w:rPr>
                <w:rFonts w:ascii="標楷體" w:eastAsia="標楷體" w:hAnsi="標楷體" w:cs="Times New Roman" w:hint="eastAsia"/>
              </w:rPr>
              <w:t>、白玉排骨湯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A33" w14:textId="77777777" w:rsidR="00A048D6" w:rsidRPr="00B9183B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燕麥紅豆湯、水果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5231714" w14:textId="77777777" w:rsidR="00A048D6" w:rsidRPr="00A358A7" w:rsidRDefault="00A048D6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048D6" w:rsidRPr="00565F8D" w14:paraId="6C339EDC" w14:textId="77777777" w:rsidTr="00E272C8">
        <w:tc>
          <w:tcPr>
            <w:tcW w:w="457" w:type="dxa"/>
            <w:tcBorders>
              <w:left w:val="single" w:sz="12" w:space="0" w:color="auto"/>
            </w:tcBorders>
          </w:tcPr>
          <w:p w14:paraId="7F55123C" w14:textId="17C3BA47" w:rsidR="00A048D6" w:rsidRPr="00326C9B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DA9744A" w14:textId="77777777" w:rsidR="00A048D6" w:rsidRPr="00D13CEC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3BAF" w14:textId="77777777" w:rsidR="00A048D6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花生吐司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  <w:p w14:paraId="57018BB4" w14:textId="77777777" w:rsidR="00A048D6" w:rsidRPr="00B9183B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E24" w14:textId="32DE5164" w:rsidR="00A048D6" w:rsidRPr="00B9183B" w:rsidRDefault="00A048D6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豬肉水餃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E8C" w14:textId="77777777" w:rsidR="00A048D6" w:rsidRPr="00B9183B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鮮奶</w:t>
            </w:r>
            <w:r>
              <w:rPr>
                <w:rFonts w:ascii="標楷體" w:eastAsia="標楷體" w:hAnsi="標楷體" w:cs="Times New Roman" w:hint="eastAsia"/>
                <w:szCs w:val="24"/>
              </w:rPr>
              <w:t>珍珠、水果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56C70E3" w14:textId="77777777" w:rsidR="00A048D6" w:rsidRPr="00A358A7" w:rsidRDefault="00A048D6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048D6" w:rsidRPr="00565F8D" w14:paraId="68F114E6" w14:textId="77777777" w:rsidTr="003F4964">
        <w:trPr>
          <w:trHeight w:val="440"/>
        </w:trPr>
        <w:tc>
          <w:tcPr>
            <w:tcW w:w="457" w:type="dxa"/>
            <w:tcBorders>
              <w:left w:val="single" w:sz="12" w:space="0" w:color="auto"/>
            </w:tcBorders>
          </w:tcPr>
          <w:p w14:paraId="13625B6E" w14:textId="57FC536D" w:rsidR="00A048D6" w:rsidRPr="00326C9B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F5A4807" w14:textId="77777777" w:rsidR="00A048D6" w:rsidRPr="00D13CEC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58A0FCF" w14:textId="77777777" w:rsidR="00A048D6" w:rsidRPr="008D2F02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古早味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0300DBD" w14:textId="1FA74D6D" w:rsidR="00A048D6" w:rsidRPr="008D2F02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</w:rPr>
              <w:t>瓜子雞</w:t>
            </w:r>
            <w:r>
              <w:rPr>
                <w:rFonts w:ascii="標楷體" w:eastAsia="標楷體" w:hAnsi="標楷體" w:cs="Times New Roman" w:hint="eastAsia"/>
              </w:rPr>
              <w:t>、九層塔炒蛋、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滷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筍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干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、吻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仔魚珍菇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豆腐羹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75D" w14:textId="77777777" w:rsidR="00A048D6" w:rsidRPr="008D2F02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D0376CA" w14:textId="77777777" w:rsidR="00A048D6" w:rsidRPr="00A358A7" w:rsidRDefault="00A048D6" w:rsidP="00B332E5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048D6" w:rsidRPr="00565F8D" w14:paraId="226F36F9" w14:textId="77777777" w:rsidTr="005F768F">
        <w:trPr>
          <w:trHeight w:val="440"/>
        </w:trPr>
        <w:tc>
          <w:tcPr>
            <w:tcW w:w="457" w:type="dxa"/>
            <w:tcBorders>
              <w:left w:val="single" w:sz="12" w:space="0" w:color="auto"/>
            </w:tcBorders>
          </w:tcPr>
          <w:p w14:paraId="5B3F2051" w14:textId="1931E907" w:rsidR="00A048D6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FC7A210" w14:textId="60790C08" w:rsidR="00A048D6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319" w14:textId="033FC8EA" w:rsidR="00A048D6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廣東粥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0B444" w14:textId="3BFF6FF6" w:rsidR="00A048D6" w:rsidRDefault="00A048D6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麻婆豆腐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紅蘿蔔炒</w:t>
            </w:r>
            <w:r w:rsidRPr="00B9183B">
              <w:rPr>
                <w:rFonts w:ascii="標楷體" w:eastAsia="標楷體" w:hAnsi="標楷體" w:cs="Times New Roman" w:hint="eastAsia"/>
              </w:rPr>
              <w:t>蛋、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油蔥高麗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r w:rsidRPr="00B9183B">
              <w:rPr>
                <w:rFonts w:ascii="標楷體" w:eastAsia="標楷體" w:hAnsi="標楷體" w:cs="Times New Roman" w:hint="eastAsia"/>
              </w:rPr>
              <w:t>牛蒡</w:t>
            </w:r>
            <w:r>
              <w:rPr>
                <w:rFonts w:ascii="標楷體" w:eastAsia="標楷體" w:hAnsi="標楷體" w:cs="Times New Roman" w:hint="eastAsia"/>
              </w:rPr>
              <w:t>玉米</w:t>
            </w:r>
            <w:r w:rsidRPr="00B9183B">
              <w:rPr>
                <w:rFonts w:ascii="標楷體" w:eastAsia="標楷體" w:hAnsi="標楷體" w:cs="Times New Roman" w:hint="eastAsia"/>
              </w:rPr>
              <w:t>排骨湯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51D" w14:textId="77777777" w:rsidR="00A048D6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</w:t>
            </w:r>
            <w:r>
              <w:rPr>
                <w:rFonts w:ascii="標楷體" w:eastAsia="標楷體" w:hAnsi="標楷體" w:cs="Times New Roman"/>
                <w:szCs w:val="24"/>
              </w:rPr>
              <w:t>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麥茶</w:t>
            </w:r>
          </w:p>
          <w:p w14:paraId="0A107AE9" w14:textId="5EB09FB3" w:rsidR="00A048D6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547E6D5" w14:textId="4426C1B6" w:rsidR="00A048D6" w:rsidRPr="00A358A7" w:rsidRDefault="00A048D6" w:rsidP="00B332E5">
            <w:pPr>
              <w:widowControl/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048D6" w:rsidRPr="00565F8D" w14:paraId="765CA552" w14:textId="77777777" w:rsidTr="00A13033">
        <w:trPr>
          <w:trHeight w:val="440"/>
        </w:trPr>
        <w:tc>
          <w:tcPr>
            <w:tcW w:w="457" w:type="dxa"/>
            <w:tcBorders>
              <w:left w:val="single" w:sz="12" w:space="0" w:color="auto"/>
            </w:tcBorders>
          </w:tcPr>
          <w:p w14:paraId="6F694A36" w14:textId="77777777" w:rsidR="00B332E5" w:rsidRDefault="00B332E5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160720771"/>
          </w:p>
          <w:p w14:paraId="75307571" w14:textId="74FED61F" w:rsidR="00A048D6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7C1FDAF8" w14:textId="77777777" w:rsidR="00B332E5" w:rsidRDefault="00B332E5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166B75" w14:textId="3550E9A3" w:rsidR="00A048D6" w:rsidRDefault="00A048D6" w:rsidP="00B332E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716" w14:textId="77777777" w:rsidR="00B332E5" w:rsidRDefault="00B332E5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7A2547A2" w14:textId="0E4EE151" w:rsidR="00A048D6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527" w14:textId="77777777" w:rsidR="00A048D6" w:rsidRDefault="00A048D6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</w:p>
          <w:p w14:paraId="033A13C8" w14:textId="0F51CECA" w:rsidR="00A048D6" w:rsidRDefault="00A048D6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炒米粉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菜頭小丸子湯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C41" w14:textId="77777777" w:rsidR="00B332E5" w:rsidRDefault="00B332E5" w:rsidP="00B332E5">
            <w:pPr>
              <w:spacing w:line="300" w:lineRule="exact"/>
              <w:rPr>
                <w:rFonts w:ascii="標楷體" w:eastAsia="標楷體" w:hAnsi="標楷體" w:cs="Times New Roman"/>
              </w:rPr>
            </w:pPr>
          </w:p>
          <w:p w14:paraId="661591EE" w14:textId="112FE207" w:rsidR="00A048D6" w:rsidRDefault="00A048D6" w:rsidP="00B332E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7155E">
              <w:rPr>
                <w:rFonts w:ascii="標楷體" w:eastAsia="標楷體" w:hAnsi="標楷體" w:cs="Times New Roman" w:hint="eastAsia"/>
              </w:rPr>
              <w:t>綠豆粉條、水果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48C5318" w14:textId="1DE23730" w:rsidR="00A048D6" w:rsidRPr="00A358A7" w:rsidRDefault="00A048D6" w:rsidP="00B332E5">
            <w:pPr>
              <w:widowControl/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bookmarkEnd w:id="0"/>
    </w:tbl>
    <w:p w14:paraId="72D64BA5" w14:textId="77777777" w:rsidR="00A20F43" w:rsidRPr="00B332E5" w:rsidRDefault="00A20F43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4F702914" w14:textId="26D5CAEA"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14:paraId="1CE4B5CA" w14:textId="4C569A21" w:rsidR="00EF4CC0" w:rsidRDefault="00CF6626" w:rsidP="00BE419B">
      <w:pPr>
        <w:tabs>
          <w:tab w:val="left" w:pos="6672"/>
          <w:tab w:val="left" w:pos="915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F4964">
      <w:pgSz w:w="11906" w:h="16838"/>
      <w:pgMar w:top="284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861C" w14:textId="77777777" w:rsidR="00FE3B21" w:rsidRDefault="00FE3B21" w:rsidP="00AB44D0">
      <w:r>
        <w:separator/>
      </w:r>
    </w:p>
  </w:endnote>
  <w:endnote w:type="continuationSeparator" w:id="0">
    <w:p w14:paraId="5F6EF4C4" w14:textId="77777777" w:rsidR="00FE3B21" w:rsidRDefault="00FE3B21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02D4" w14:textId="77777777" w:rsidR="00FE3B21" w:rsidRDefault="00FE3B21" w:rsidP="00AB44D0">
      <w:r>
        <w:separator/>
      </w:r>
    </w:p>
  </w:footnote>
  <w:footnote w:type="continuationSeparator" w:id="0">
    <w:p w14:paraId="3ED775DF" w14:textId="77777777" w:rsidR="00FE3B21" w:rsidRDefault="00FE3B21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36604"/>
    <w:rsid w:val="000408E2"/>
    <w:rsid w:val="00041FB5"/>
    <w:rsid w:val="00047393"/>
    <w:rsid w:val="0006435C"/>
    <w:rsid w:val="00073399"/>
    <w:rsid w:val="000828C1"/>
    <w:rsid w:val="00083FAC"/>
    <w:rsid w:val="00085DD6"/>
    <w:rsid w:val="000B4387"/>
    <w:rsid w:val="000C4A90"/>
    <w:rsid w:val="00104D2D"/>
    <w:rsid w:val="00116876"/>
    <w:rsid w:val="00127A57"/>
    <w:rsid w:val="001302ED"/>
    <w:rsid w:val="001432F2"/>
    <w:rsid w:val="00145C11"/>
    <w:rsid w:val="00145F19"/>
    <w:rsid w:val="00164BAE"/>
    <w:rsid w:val="0016515C"/>
    <w:rsid w:val="001703CB"/>
    <w:rsid w:val="001A3DAE"/>
    <w:rsid w:val="001B21E9"/>
    <w:rsid w:val="001D0C73"/>
    <w:rsid w:val="001E5FA6"/>
    <w:rsid w:val="001F5774"/>
    <w:rsid w:val="002054A0"/>
    <w:rsid w:val="002134A8"/>
    <w:rsid w:val="002305FF"/>
    <w:rsid w:val="00235D6E"/>
    <w:rsid w:val="00266727"/>
    <w:rsid w:val="0029052D"/>
    <w:rsid w:val="002A0289"/>
    <w:rsid w:val="002B5148"/>
    <w:rsid w:val="002C47EB"/>
    <w:rsid w:val="002E470B"/>
    <w:rsid w:val="002E736C"/>
    <w:rsid w:val="003016F3"/>
    <w:rsid w:val="003076AA"/>
    <w:rsid w:val="003219E7"/>
    <w:rsid w:val="00326438"/>
    <w:rsid w:val="003304BA"/>
    <w:rsid w:val="00331B00"/>
    <w:rsid w:val="003500C2"/>
    <w:rsid w:val="003601CA"/>
    <w:rsid w:val="00365733"/>
    <w:rsid w:val="003856E5"/>
    <w:rsid w:val="003A0AC0"/>
    <w:rsid w:val="003B73C0"/>
    <w:rsid w:val="003C785B"/>
    <w:rsid w:val="003E004B"/>
    <w:rsid w:val="003E10AA"/>
    <w:rsid w:val="003F4964"/>
    <w:rsid w:val="004165E9"/>
    <w:rsid w:val="00417410"/>
    <w:rsid w:val="0043618E"/>
    <w:rsid w:val="0044649C"/>
    <w:rsid w:val="004614B3"/>
    <w:rsid w:val="004766E7"/>
    <w:rsid w:val="004E343C"/>
    <w:rsid w:val="004F7DEF"/>
    <w:rsid w:val="00515A42"/>
    <w:rsid w:val="00524CB8"/>
    <w:rsid w:val="00545EED"/>
    <w:rsid w:val="005655AA"/>
    <w:rsid w:val="005838C3"/>
    <w:rsid w:val="0059379F"/>
    <w:rsid w:val="00597143"/>
    <w:rsid w:val="00597CC0"/>
    <w:rsid w:val="005A1219"/>
    <w:rsid w:val="005A629C"/>
    <w:rsid w:val="005C1CCE"/>
    <w:rsid w:val="005C2F62"/>
    <w:rsid w:val="005E5989"/>
    <w:rsid w:val="005E7473"/>
    <w:rsid w:val="005E752D"/>
    <w:rsid w:val="00602244"/>
    <w:rsid w:val="00624829"/>
    <w:rsid w:val="006428A6"/>
    <w:rsid w:val="00674DB6"/>
    <w:rsid w:val="00684C7C"/>
    <w:rsid w:val="006923EF"/>
    <w:rsid w:val="00693337"/>
    <w:rsid w:val="006C40AE"/>
    <w:rsid w:val="006C692A"/>
    <w:rsid w:val="006D680F"/>
    <w:rsid w:val="006E1A4F"/>
    <w:rsid w:val="006F4C05"/>
    <w:rsid w:val="007177FE"/>
    <w:rsid w:val="00723FE5"/>
    <w:rsid w:val="00741615"/>
    <w:rsid w:val="00760792"/>
    <w:rsid w:val="00772034"/>
    <w:rsid w:val="00775C70"/>
    <w:rsid w:val="00776D3F"/>
    <w:rsid w:val="0078114D"/>
    <w:rsid w:val="007A2C71"/>
    <w:rsid w:val="007B07C1"/>
    <w:rsid w:val="007D260A"/>
    <w:rsid w:val="007D7AD5"/>
    <w:rsid w:val="007E1A9E"/>
    <w:rsid w:val="007E4587"/>
    <w:rsid w:val="007E57A6"/>
    <w:rsid w:val="00803D28"/>
    <w:rsid w:val="00813AC3"/>
    <w:rsid w:val="008376F7"/>
    <w:rsid w:val="00844012"/>
    <w:rsid w:val="00867B8A"/>
    <w:rsid w:val="0087148F"/>
    <w:rsid w:val="008737AB"/>
    <w:rsid w:val="00874C9A"/>
    <w:rsid w:val="00885192"/>
    <w:rsid w:val="00892D41"/>
    <w:rsid w:val="0089689A"/>
    <w:rsid w:val="008D10BE"/>
    <w:rsid w:val="008D521E"/>
    <w:rsid w:val="008F2AAD"/>
    <w:rsid w:val="008F48D5"/>
    <w:rsid w:val="00901098"/>
    <w:rsid w:val="009011A9"/>
    <w:rsid w:val="00910EC3"/>
    <w:rsid w:val="00915738"/>
    <w:rsid w:val="0091673B"/>
    <w:rsid w:val="00921E93"/>
    <w:rsid w:val="00922B76"/>
    <w:rsid w:val="009338F0"/>
    <w:rsid w:val="00942934"/>
    <w:rsid w:val="00942E36"/>
    <w:rsid w:val="00945747"/>
    <w:rsid w:val="00947D23"/>
    <w:rsid w:val="00950535"/>
    <w:rsid w:val="0097293B"/>
    <w:rsid w:val="00974A2B"/>
    <w:rsid w:val="00992A45"/>
    <w:rsid w:val="00996214"/>
    <w:rsid w:val="009B7E70"/>
    <w:rsid w:val="009F4408"/>
    <w:rsid w:val="00A048D6"/>
    <w:rsid w:val="00A11B33"/>
    <w:rsid w:val="00A16C7C"/>
    <w:rsid w:val="00A20F43"/>
    <w:rsid w:val="00A26FBF"/>
    <w:rsid w:val="00A319E7"/>
    <w:rsid w:val="00A358A7"/>
    <w:rsid w:val="00A406F7"/>
    <w:rsid w:val="00A50E82"/>
    <w:rsid w:val="00A535A7"/>
    <w:rsid w:val="00AA48EE"/>
    <w:rsid w:val="00AB44D0"/>
    <w:rsid w:val="00AB4FEC"/>
    <w:rsid w:val="00AB7C8E"/>
    <w:rsid w:val="00AD73C0"/>
    <w:rsid w:val="00AE072E"/>
    <w:rsid w:val="00AF5080"/>
    <w:rsid w:val="00B00B30"/>
    <w:rsid w:val="00B153F5"/>
    <w:rsid w:val="00B332E5"/>
    <w:rsid w:val="00B86A75"/>
    <w:rsid w:val="00B9183B"/>
    <w:rsid w:val="00BB0949"/>
    <w:rsid w:val="00BE419B"/>
    <w:rsid w:val="00BF1E09"/>
    <w:rsid w:val="00C0377D"/>
    <w:rsid w:val="00C11904"/>
    <w:rsid w:val="00C20C89"/>
    <w:rsid w:val="00C251F6"/>
    <w:rsid w:val="00C2584C"/>
    <w:rsid w:val="00C45124"/>
    <w:rsid w:val="00C50160"/>
    <w:rsid w:val="00C53092"/>
    <w:rsid w:val="00C83F91"/>
    <w:rsid w:val="00C85D94"/>
    <w:rsid w:val="00C96CB6"/>
    <w:rsid w:val="00CA2AF8"/>
    <w:rsid w:val="00CB158D"/>
    <w:rsid w:val="00CB7515"/>
    <w:rsid w:val="00CC1650"/>
    <w:rsid w:val="00CC58D6"/>
    <w:rsid w:val="00CC58D9"/>
    <w:rsid w:val="00CD320F"/>
    <w:rsid w:val="00CD33B8"/>
    <w:rsid w:val="00CF6626"/>
    <w:rsid w:val="00D13CEC"/>
    <w:rsid w:val="00D165E6"/>
    <w:rsid w:val="00D315FD"/>
    <w:rsid w:val="00D40E13"/>
    <w:rsid w:val="00D5221D"/>
    <w:rsid w:val="00D5788E"/>
    <w:rsid w:val="00D65DC9"/>
    <w:rsid w:val="00D75D06"/>
    <w:rsid w:val="00DC7114"/>
    <w:rsid w:val="00DC77A0"/>
    <w:rsid w:val="00DD794B"/>
    <w:rsid w:val="00DE7A1B"/>
    <w:rsid w:val="00DF3B78"/>
    <w:rsid w:val="00DF46CF"/>
    <w:rsid w:val="00E00577"/>
    <w:rsid w:val="00E574F7"/>
    <w:rsid w:val="00E762BC"/>
    <w:rsid w:val="00E82495"/>
    <w:rsid w:val="00E83264"/>
    <w:rsid w:val="00E9238D"/>
    <w:rsid w:val="00EC5767"/>
    <w:rsid w:val="00ED3CD3"/>
    <w:rsid w:val="00EF2560"/>
    <w:rsid w:val="00EF3EDF"/>
    <w:rsid w:val="00EF4CC0"/>
    <w:rsid w:val="00EF5AE9"/>
    <w:rsid w:val="00EF6A9B"/>
    <w:rsid w:val="00F001D4"/>
    <w:rsid w:val="00F11483"/>
    <w:rsid w:val="00F3084E"/>
    <w:rsid w:val="00F31CA3"/>
    <w:rsid w:val="00F33DC6"/>
    <w:rsid w:val="00F82685"/>
    <w:rsid w:val="00F83691"/>
    <w:rsid w:val="00F83BE5"/>
    <w:rsid w:val="00F86B33"/>
    <w:rsid w:val="00F90869"/>
    <w:rsid w:val="00F91AC5"/>
    <w:rsid w:val="00FB7352"/>
    <w:rsid w:val="00FD5AA3"/>
    <w:rsid w:val="00FD6B6F"/>
    <w:rsid w:val="00FE3B21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848F5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71</cp:revision>
  <cp:lastPrinted>2023-01-31T02:09:00Z</cp:lastPrinted>
  <dcterms:created xsi:type="dcterms:W3CDTF">2023-03-21T03:15:00Z</dcterms:created>
  <dcterms:modified xsi:type="dcterms:W3CDTF">2024-04-02T04:21:00Z</dcterms:modified>
</cp:coreProperties>
</file>