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31CA3">
        <w:rPr>
          <w:rFonts w:ascii="標楷體" w:eastAsia="標楷體" w:hAnsi="標楷體" w:hint="eastAsia"/>
          <w:b/>
          <w:sz w:val="32"/>
          <w:szCs w:val="32"/>
        </w:rPr>
        <w:t>4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="00F31CA3">
        <w:rPr>
          <w:rFonts w:ascii="標楷體" w:eastAsia="標楷體" w:hAnsi="標楷體" w:hint="eastAsia"/>
          <w:b/>
          <w:szCs w:val="24"/>
        </w:rPr>
        <w:t>4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F31CA3">
        <w:rPr>
          <w:rFonts w:ascii="標楷體" w:eastAsia="標楷體" w:hAnsi="標楷體" w:hint="eastAsia"/>
          <w:b/>
          <w:szCs w:val="24"/>
        </w:rPr>
        <w:t xml:space="preserve"> 4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1A3DAE">
        <w:rPr>
          <w:rFonts w:ascii="標楷體" w:eastAsia="標楷體" w:hAnsi="標楷體" w:hint="eastAsia"/>
          <w:b/>
          <w:szCs w:val="24"/>
        </w:rPr>
        <w:t>30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06435C" w:rsidRPr="00565F8D" w:rsidTr="00D43CE2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06435C" w:rsidRPr="00326C9B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C" w:rsidRPr="00D13CEC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35C" w:rsidRPr="008320B6" w:rsidRDefault="0006435C" w:rsidP="0006435C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35C" w:rsidRPr="00A319E7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319E7">
              <w:rPr>
                <w:rFonts w:ascii="標楷體" w:eastAsia="標楷體" w:hAnsi="標楷體" w:hint="eastAsia"/>
                <w:color w:val="FF0000"/>
              </w:rPr>
              <w:t>調整放假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435C" w:rsidRPr="0029052D" w:rsidRDefault="0006435C" w:rsidP="000643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6435C" w:rsidRPr="00A358A7" w:rsidRDefault="0006435C" w:rsidP="0006435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6435C" w:rsidRPr="00565F8D" w:rsidTr="00D43CE2">
        <w:tc>
          <w:tcPr>
            <w:tcW w:w="457" w:type="dxa"/>
            <w:tcBorders>
              <w:left w:val="single" w:sz="12" w:space="0" w:color="auto"/>
            </w:tcBorders>
          </w:tcPr>
          <w:p w:rsidR="0006435C" w:rsidRPr="00326C9B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5C" w:rsidRPr="00D13CEC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35C" w:rsidRPr="008320B6" w:rsidRDefault="0006435C" w:rsidP="0006435C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35C" w:rsidRPr="00A319E7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319E7">
              <w:rPr>
                <w:rFonts w:ascii="標楷體" w:eastAsia="標楷體" w:hAnsi="標楷體" w:hint="eastAsia"/>
                <w:color w:val="FF0000"/>
              </w:rPr>
              <w:t>兒 童</w:t>
            </w:r>
            <w:bookmarkStart w:id="0" w:name="_GoBack"/>
            <w:bookmarkEnd w:id="0"/>
            <w:r w:rsidRPr="00A319E7">
              <w:rPr>
                <w:rFonts w:ascii="標楷體" w:eastAsia="標楷體" w:hAnsi="標楷體" w:hint="eastAsia"/>
                <w:color w:val="FF0000"/>
              </w:rPr>
              <w:t xml:space="preserve"> 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435C" w:rsidRPr="00C251F6" w:rsidRDefault="0006435C" w:rsidP="000643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6435C" w:rsidRPr="00A358A7" w:rsidRDefault="0006435C" w:rsidP="0006435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6435C" w:rsidRPr="00565F8D" w:rsidTr="0006435C">
        <w:tc>
          <w:tcPr>
            <w:tcW w:w="457" w:type="dxa"/>
            <w:tcBorders>
              <w:left w:val="single" w:sz="12" w:space="0" w:color="auto"/>
            </w:tcBorders>
          </w:tcPr>
          <w:p w:rsidR="0006435C" w:rsidRPr="00326C9B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6435C" w:rsidRPr="00D13CEC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35C" w:rsidRPr="00871562" w:rsidRDefault="0006435C" w:rsidP="0006435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35C" w:rsidRPr="00A319E7" w:rsidRDefault="0006435C" w:rsidP="0006435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319E7">
              <w:rPr>
                <w:rFonts w:ascii="標楷體" w:eastAsia="標楷體" w:hAnsi="標楷體" w:hint="eastAsia"/>
                <w:color w:val="FF0000"/>
              </w:rPr>
              <w:t>清 明 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435C" w:rsidRDefault="0006435C" w:rsidP="000643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06435C" w:rsidRPr="00A358A7" w:rsidRDefault="0006435C" w:rsidP="0006435C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黃金粥、香酥魚鬆、</w:t>
            </w:r>
            <w:r w:rsidR="0059379F">
              <w:rPr>
                <w:rFonts w:ascii="標楷體" w:eastAsia="標楷體" w:hAnsi="標楷體" w:hint="eastAsia"/>
                <w:szCs w:val="24"/>
              </w:rPr>
              <w:t>蠔油</w:t>
            </w:r>
            <w:r w:rsidR="006C40AE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="006C40AE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</w:t>
            </w:r>
            <w:r w:rsidR="00545EED">
              <w:rPr>
                <w:rFonts w:ascii="標楷體" w:eastAsia="標楷體" w:hAnsi="標楷體" w:hint="eastAsia"/>
                <w:szCs w:val="24"/>
              </w:rPr>
              <w:t>肉片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6C40AE">
              <w:rPr>
                <w:rFonts w:ascii="標楷體" w:eastAsia="標楷體" w:hAnsi="標楷體" w:hint="eastAsia"/>
                <w:szCs w:val="24"/>
              </w:rPr>
              <w:t>蒜炒菠</w:t>
            </w:r>
            <w:proofErr w:type="gramEnd"/>
            <w:r w:rsidR="006C40AE"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B6" w:rsidRDefault="00C96CB6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餛飩</w:t>
            </w:r>
            <w:r w:rsidR="00803D28">
              <w:rPr>
                <w:rFonts w:ascii="標楷體" w:eastAsia="標楷體" w:hAnsi="標楷體" w:cs="Times New Roman"/>
                <w:szCs w:val="24"/>
              </w:rPr>
              <w:t>陽春麵</w:t>
            </w:r>
            <w:r w:rsidR="00803D2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03D28" w:rsidRPr="002804D4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喜</w:t>
            </w:r>
            <w:proofErr w:type="gramStart"/>
            <w:r w:rsidRPr="002804D4">
              <w:rPr>
                <w:rFonts w:ascii="標楷體" w:eastAsia="標楷體" w:hAnsi="標楷體" w:cs="Times New Roman"/>
                <w:szCs w:val="24"/>
              </w:rPr>
              <w:t>瑞爾脆片</w:t>
            </w:r>
            <w:proofErr w:type="gramEnd"/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糖醋魚柳、</w:t>
            </w:r>
            <w:r w:rsidR="00D315FD">
              <w:rPr>
                <w:rFonts w:ascii="標楷體" w:eastAsia="標楷體" w:hAnsi="標楷體" w:hint="eastAsia"/>
                <w:szCs w:val="24"/>
              </w:rPr>
              <w:t>豆薯</w:t>
            </w:r>
            <w:r w:rsidR="00545EED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蝦皮弧瓜</w:t>
            </w:r>
            <w:r>
              <w:rPr>
                <w:rFonts w:ascii="標楷體" w:eastAsia="標楷體" w:hAnsi="標楷體" w:hint="eastAsia"/>
                <w:szCs w:val="24"/>
              </w:rPr>
              <w:t>、大頭菜小丸湯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鮮肉珍珠丸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柴魚湯、水果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雞</w:t>
            </w:r>
            <w:proofErr w:type="gramStart"/>
            <w:r>
              <w:rPr>
                <w:rFonts w:ascii="標楷體" w:eastAsia="標楷體" w:hAnsi="標楷體" w:cs="Times New Roman"/>
              </w:rPr>
              <w:t>茸</w:t>
            </w:r>
            <w:proofErr w:type="gramEnd"/>
            <w:r>
              <w:rPr>
                <w:rFonts w:ascii="標楷體" w:eastAsia="標楷體" w:hAnsi="標楷體" w:cs="Times New Roman"/>
              </w:rPr>
              <w:t>玉米粥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515A42" w:rsidP="00803D2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洋芋</w:t>
            </w:r>
            <w:r w:rsidR="006428A6">
              <w:rPr>
                <w:rFonts w:ascii="標楷體" w:eastAsia="標楷體" w:hAnsi="標楷體" w:hint="eastAsia"/>
                <w:szCs w:val="24"/>
              </w:rPr>
              <w:t>片</w:t>
            </w:r>
            <w:r>
              <w:rPr>
                <w:rFonts w:ascii="標楷體" w:eastAsia="標楷體" w:hAnsi="標楷體" w:hint="eastAsia"/>
                <w:szCs w:val="24"/>
              </w:rPr>
              <w:t>燒</w:t>
            </w:r>
            <w:r w:rsidR="00803D28">
              <w:rPr>
                <w:rFonts w:ascii="標楷體" w:eastAsia="標楷體" w:hAnsi="標楷體"/>
                <w:szCs w:val="24"/>
              </w:rPr>
              <w:t>肉</w:t>
            </w:r>
            <w:r w:rsidR="00803D28">
              <w:rPr>
                <w:rFonts w:ascii="標楷體" w:eastAsia="標楷體" w:hAnsi="標楷體" w:hint="eastAsia"/>
                <w:szCs w:val="24"/>
              </w:rPr>
              <w:t>、茄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汁</w:t>
            </w:r>
            <w:r w:rsidR="00803D28"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 w:hint="eastAsia"/>
                <w:szCs w:val="24"/>
              </w:rPr>
              <w:t>包</w:t>
            </w:r>
            <w:proofErr w:type="gramEnd"/>
            <w:r w:rsidR="00803D28">
              <w:rPr>
                <w:rFonts w:ascii="標楷體" w:eastAsia="標楷體" w:hAnsi="標楷體" w:hint="eastAsia"/>
                <w:szCs w:val="24"/>
              </w:rPr>
              <w:t>、</w:t>
            </w:r>
            <w:r w:rsidR="00545EED">
              <w:rPr>
                <w:rFonts w:ascii="標楷體" w:eastAsia="標楷體" w:hAnsi="標楷體" w:hint="eastAsia"/>
                <w:szCs w:val="24"/>
              </w:rPr>
              <w:t>油爆</w:t>
            </w:r>
          </w:p>
          <w:p w:rsidR="00803D28" w:rsidRPr="00D13CEC" w:rsidRDefault="00803D28" w:rsidP="00803D2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山東白菜、日式味增湯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235D6E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黑輪</w:t>
            </w:r>
            <w:r w:rsidR="00803D28">
              <w:rPr>
                <w:rFonts w:ascii="標楷體" w:eastAsia="標楷體" w:hAnsi="標楷體" w:cs="Times New Roman" w:hint="eastAsia"/>
              </w:rPr>
              <w:t>、</w:t>
            </w:r>
            <w:r w:rsidR="00803D28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芝麻包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香椿三</w:t>
            </w:r>
            <w:proofErr w:type="gramStart"/>
            <w:r>
              <w:rPr>
                <w:rFonts w:ascii="標楷體" w:eastAsia="標楷體" w:hAnsi="標楷體" w:cs="Times New Roman"/>
              </w:rPr>
              <w:t>色豆炒飯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="00C20C89">
              <w:rPr>
                <w:rFonts w:ascii="標楷體" w:eastAsia="標楷體" w:hAnsi="標楷體" w:cs="Times New Roman" w:hint="eastAsia"/>
              </w:rPr>
              <w:t>芹菜炒豆皮</w:t>
            </w:r>
          </w:p>
          <w:p w:rsidR="00803D28" w:rsidRPr="00DC77A0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皇帝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豆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排骨湯  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535A7" w:rsidRDefault="00A535A7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干貝絲瓜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羹</w:t>
            </w:r>
            <w:r w:rsidR="00803D2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03D28" w:rsidRPr="00C0377D" w:rsidRDefault="00803D28" w:rsidP="00C0377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鹹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>
              <w:rPr>
                <w:rFonts w:ascii="標楷體" w:eastAsia="標楷體" w:hAnsi="標楷體"/>
                <w:szCs w:val="24"/>
              </w:rPr>
              <w:t>炒麵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500C2">
              <w:rPr>
                <w:rFonts w:ascii="標楷體" w:eastAsia="標楷體" w:hAnsi="標楷體" w:hint="eastAsia"/>
                <w:szCs w:val="24"/>
              </w:rPr>
              <w:t>鮮</w:t>
            </w:r>
            <w:proofErr w:type="gramStart"/>
            <w:r w:rsidR="003500C2">
              <w:rPr>
                <w:rFonts w:ascii="標楷體" w:eastAsia="標楷體" w:hAnsi="標楷體" w:hint="eastAsia"/>
                <w:szCs w:val="24"/>
              </w:rPr>
              <w:t>菇</w:t>
            </w:r>
            <w:r w:rsidR="00C2584C">
              <w:rPr>
                <w:rFonts w:ascii="標楷體" w:eastAsia="標楷體" w:hAnsi="標楷體" w:hint="eastAsia"/>
                <w:szCs w:val="24"/>
              </w:rPr>
              <w:t>炒甜豆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803D28" w:rsidRPr="00D13CEC" w:rsidRDefault="00EC5767" w:rsidP="00803D2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昆布</w:t>
            </w:r>
            <w:r w:rsidR="00803D28">
              <w:rPr>
                <w:rFonts w:ascii="標楷體" w:eastAsia="標楷體" w:hAnsi="標楷體" w:hint="eastAsia"/>
                <w:szCs w:val="24"/>
              </w:rPr>
              <w:t>柴魚湯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03D28" w:rsidRPr="00B9183B" w:rsidRDefault="00803D28" w:rsidP="00803D28">
            <w:r>
              <w:rPr>
                <w:rFonts w:ascii="標楷體" w:eastAsia="標楷體" w:hAnsi="標楷體" w:cs="Times New Roman"/>
                <w:szCs w:val="24"/>
              </w:rPr>
              <w:t>小</w:t>
            </w:r>
            <w:r w:rsidR="00F33DC6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干貝瘦肉</w:t>
            </w:r>
            <w:r>
              <w:rPr>
                <w:rFonts w:ascii="標楷體" w:eastAsia="標楷體" w:hAnsi="標楷體" w:hint="eastAsia"/>
                <w:szCs w:val="24"/>
              </w:rPr>
              <w:t>高麗菜粥、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貢丸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薯餅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、冬瓜茶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E00577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打拋</w:t>
            </w:r>
            <w:r w:rsidR="00803D28">
              <w:rPr>
                <w:rFonts w:ascii="標楷體" w:eastAsia="標楷體" w:hAnsi="標楷體" w:cs="Times New Roman"/>
              </w:rPr>
              <w:t>豬</w:t>
            </w:r>
            <w:proofErr w:type="gramEnd"/>
            <w:r w:rsidR="00803D28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="00E762BC">
              <w:rPr>
                <w:rFonts w:ascii="標楷體" w:eastAsia="標楷體" w:hAnsi="標楷體" w:cs="Times New Roman" w:hint="eastAsia"/>
              </w:rPr>
              <w:t>蒜香</w:t>
            </w:r>
            <w:r>
              <w:rPr>
                <w:rFonts w:ascii="標楷體" w:eastAsia="標楷體" w:hAnsi="標楷體" w:cs="Times New Roman" w:hint="eastAsia"/>
              </w:rPr>
              <w:t>青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江菜、</w:t>
            </w:r>
            <w:r w:rsidR="0059379F">
              <w:rPr>
                <w:rFonts w:ascii="標楷體" w:eastAsia="標楷體" w:hAnsi="標楷體" w:cs="Times New Roman" w:hint="eastAsia"/>
              </w:rPr>
              <w:t>牛蒡玉米</w:t>
            </w:r>
            <w:r w:rsidR="00803D28">
              <w:rPr>
                <w:rFonts w:ascii="標楷體" w:eastAsia="標楷體" w:hAnsi="標楷體" w:cs="Times New Roman"/>
              </w:rPr>
              <w:t>排骨湯</w:t>
            </w:r>
            <w:r w:rsidR="00803D28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綠豆甘藷湯、</w:t>
            </w:r>
          </w:p>
          <w:p w:rsidR="00803D28" w:rsidRPr="008D2F02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E272C8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玉米吻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szCs w:val="24"/>
              </w:rPr>
              <w:t>肉燥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</w:rPr>
              <w:t>毛豆</w:t>
            </w:r>
            <w:r w:rsidR="001432F2">
              <w:rPr>
                <w:rFonts w:ascii="標楷體" w:eastAsia="標楷體" w:hAnsi="標楷體" w:cs="Times New Roman" w:hint="eastAsia"/>
              </w:rPr>
              <w:t>蝦仁</w:t>
            </w:r>
            <w:r>
              <w:rPr>
                <w:rFonts w:ascii="標楷體" w:eastAsia="標楷體" w:hAnsi="標楷體" w:cs="Times New Roman"/>
              </w:rPr>
              <w:t>炒豆</w:t>
            </w:r>
            <w:proofErr w:type="gramStart"/>
            <w:r>
              <w:rPr>
                <w:rFonts w:ascii="標楷體" w:eastAsia="標楷體" w:hAnsi="標楷體" w:cs="Times New Roman"/>
              </w:rPr>
              <w:t>乾丁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942E36">
              <w:rPr>
                <w:rFonts w:ascii="標楷體" w:eastAsia="標楷體" w:hAnsi="標楷體" w:cs="Times New Roman" w:hint="eastAsia"/>
              </w:rPr>
              <w:t>油蔥</w:t>
            </w:r>
            <w:r>
              <w:rPr>
                <w:rFonts w:ascii="標楷體" w:eastAsia="標楷體" w:hAnsi="標楷體" w:cs="Times New Roman" w:hint="eastAsia"/>
              </w:rPr>
              <w:t>高麗菜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="0087148F">
              <w:rPr>
                <w:rFonts w:ascii="標楷體" w:eastAsia="標楷體" w:hAnsi="標楷體" w:cs="Times New Roman" w:hint="eastAsia"/>
              </w:rPr>
              <w:t>金針</w:t>
            </w:r>
            <w:r>
              <w:rPr>
                <w:rFonts w:ascii="標楷體" w:eastAsia="標楷體" w:hAnsi="標楷體" w:hint="eastAsia"/>
                <w:szCs w:val="24"/>
              </w:rPr>
              <w:t>排骨湯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1" w:rsidRDefault="00C83F91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日式</w:t>
            </w:r>
            <w:r w:rsidR="00803D28">
              <w:rPr>
                <w:rFonts w:ascii="標楷體" w:eastAsia="標楷體" w:hAnsi="標楷體" w:cs="Times New Roman"/>
                <w:szCs w:val="24"/>
              </w:rPr>
              <w:t>關東煮</w:t>
            </w:r>
            <w:r w:rsidR="00803D2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1432F2" w:rsidRDefault="00A16C7C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蔬食</w:t>
            </w:r>
            <w:r w:rsidR="00803D28">
              <w:rPr>
                <w:rFonts w:ascii="標楷體" w:eastAsia="標楷體" w:hAnsi="標楷體" w:cs="Times New Roman"/>
              </w:rPr>
              <w:t>紅醬義大利麵</w:t>
            </w:r>
            <w:r w:rsidR="00803D28">
              <w:rPr>
                <w:rFonts w:ascii="標楷體" w:eastAsia="標楷體" w:hAnsi="標楷體" w:cs="Times New Roman" w:hint="eastAsia"/>
              </w:rPr>
              <w:t>、南瓜濃湯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FD6CB4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</w:t>
            </w:r>
            <w:r>
              <w:rPr>
                <w:rFonts w:ascii="標楷體" w:eastAsia="標楷體" w:hAnsi="標楷體" w:cs="Times New Roman"/>
                <w:szCs w:val="24"/>
              </w:rPr>
              <w:t>饅頭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、桂圓茶、水果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意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F14827" w:rsidRDefault="0087148F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照</w:t>
            </w:r>
            <w:proofErr w:type="gramStart"/>
            <w:r w:rsidR="00803D28">
              <w:rPr>
                <w:rFonts w:ascii="標楷體" w:eastAsia="標楷體" w:hAnsi="標楷體" w:cs="Times New Roman"/>
              </w:rPr>
              <w:t>燒</w:t>
            </w:r>
            <w:r>
              <w:rPr>
                <w:rFonts w:ascii="標楷體" w:eastAsia="標楷體" w:hAnsi="標楷體" w:cs="Times New Roman" w:hint="eastAsia"/>
              </w:rPr>
              <w:t>翅腿</w:t>
            </w:r>
            <w:proofErr w:type="gramEnd"/>
            <w:r w:rsidR="00803D28">
              <w:rPr>
                <w:rFonts w:ascii="標楷體" w:eastAsia="標楷體" w:hAnsi="標楷體" w:cs="Times New Roman" w:hint="eastAsia"/>
              </w:rPr>
              <w:t>、</w:t>
            </w:r>
            <w:r w:rsidR="00EF3EDF">
              <w:rPr>
                <w:rFonts w:ascii="標楷體" w:eastAsia="標楷體" w:hAnsi="標楷體" w:cs="Times New Roman" w:hint="eastAsia"/>
              </w:rPr>
              <w:t>酸菜炒麵腸</w:t>
            </w:r>
            <w:r w:rsidR="00803D2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蒜香油菜、</w:t>
            </w:r>
            <w:r w:rsidR="0059379F">
              <w:rPr>
                <w:rFonts w:ascii="標楷體" w:eastAsia="標楷體" w:hAnsi="標楷體" w:cs="Times New Roman" w:hint="eastAsia"/>
              </w:rPr>
              <w:t>薑絲</w:t>
            </w:r>
            <w:r w:rsidR="00803D28">
              <w:rPr>
                <w:rFonts w:ascii="標楷體" w:eastAsia="標楷體" w:hAnsi="標楷體" w:cs="Times New Roman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</w:t>
            </w:r>
            <w:r w:rsidR="00C96CB6">
              <w:rPr>
                <w:rFonts w:ascii="標楷體" w:eastAsia="標楷體" w:hAnsi="標楷體" w:cs="Times New Roman" w:hint="eastAsia"/>
                <w:szCs w:val="24"/>
              </w:rPr>
              <w:t>貢丸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米粉湯、水果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E272C8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芋頭干貝瘦肉粥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E00577">
              <w:rPr>
                <w:rFonts w:ascii="標楷體" w:eastAsia="標楷體" w:hAnsi="標楷體" w:cs="Times New Roman" w:hint="eastAsia"/>
              </w:rPr>
              <w:t>糖醋甜不辣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  <w:p w:rsidR="00803D28" w:rsidRPr="002804D4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2804D4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原味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脆片</w:t>
            </w:r>
            <w:proofErr w:type="gramEnd"/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草莓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28" w:rsidRPr="00DC11A3" w:rsidRDefault="00803D28" w:rsidP="00803D28">
            <w:pPr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刈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包、</w:t>
            </w:r>
            <w:r w:rsidR="00BF1E09">
              <w:rPr>
                <w:rFonts w:ascii="標楷體" w:eastAsia="標楷體" w:hAnsi="標楷體" w:cs="Times New Roman" w:hint="eastAsia"/>
                <w:szCs w:val="24"/>
              </w:rPr>
              <w:t>冬菜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粉絲</w:t>
            </w:r>
            <w:r>
              <w:rPr>
                <w:rFonts w:ascii="標楷體" w:eastAsia="標楷體" w:hAnsi="標楷體" w:cs="Times New Roman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03D28" w:rsidRPr="00FB3EE2" w:rsidRDefault="00803D28" w:rsidP="00803D28">
            <w:pPr>
              <w:tabs>
                <w:tab w:val="left" w:pos="6672"/>
                <w:tab w:val="left" w:pos="9156"/>
              </w:tabs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r w:rsidRPr="008D2F02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牛奶燕麥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粥</w:t>
            </w:r>
            <w:proofErr w:type="gramEnd"/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金沙豆腐</w:t>
            </w:r>
            <w:r w:rsidR="00545EED">
              <w:rPr>
                <w:rFonts w:ascii="標楷體" w:eastAsia="標楷體" w:hAnsi="標楷體" w:cs="Times New Roman" w:hint="eastAsia"/>
                <w:szCs w:val="24"/>
              </w:rPr>
              <w:t>鮮</w:t>
            </w:r>
            <w:proofErr w:type="gramStart"/>
            <w:r w:rsidR="00545EED">
              <w:rPr>
                <w:rFonts w:ascii="標楷體" w:eastAsia="標楷體" w:hAnsi="標楷體" w:cs="Times New Roman" w:hint="eastAsia"/>
                <w:szCs w:val="24"/>
              </w:rPr>
              <w:t>菇</w:t>
            </w:r>
            <w:r>
              <w:rPr>
                <w:rFonts w:ascii="標楷體" w:eastAsia="標楷體" w:hAnsi="標楷體" w:cs="Times New Roman" w:hint="eastAsia"/>
                <w:szCs w:val="24"/>
              </w:rPr>
              <w:t>煲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蒜香高麗菜</w:t>
            </w:r>
          </w:p>
          <w:p w:rsidR="00803D28" w:rsidRPr="00B9183B" w:rsidRDefault="0059379F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紫菜</w:t>
            </w:r>
            <w:r w:rsidR="00A26FBF">
              <w:rPr>
                <w:rFonts w:ascii="標楷體" w:eastAsia="標楷體" w:hAnsi="標楷體" w:cs="Times New Roman" w:hint="eastAsia"/>
              </w:rPr>
              <w:t>小</w:t>
            </w:r>
            <w:r w:rsidR="00803D28">
              <w:rPr>
                <w:rFonts w:ascii="標楷體" w:eastAsia="標楷體" w:hAnsi="標楷體" w:cs="Times New Roman"/>
              </w:rPr>
              <w:t>丸子湯</w:t>
            </w:r>
            <w:r w:rsidR="00803D28"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 w:rsidR="00803D28"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小波蘿麵包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803D28" w:rsidRPr="00987989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決明子茶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6435C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6" w:rsidRDefault="00D75D06" w:rsidP="00D75D0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小雜糧包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、米漿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螞蟻上樹</w:t>
            </w:r>
            <w:r>
              <w:rPr>
                <w:rFonts w:ascii="標楷體" w:eastAsia="標楷體" w:hAnsi="標楷體" w:cs="Times New Roman" w:hint="eastAsia"/>
              </w:rPr>
              <w:t>、大黃瓜貢丸湯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1302ED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玉米濃湯、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6435C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A50E82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</w:t>
            </w:r>
            <w:r w:rsidR="00D75D06">
              <w:rPr>
                <w:rFonts w:ascii="標楷體" w:eastAsia="標楷體" w:hAnsi="標楷體" w:cs="Times New Roman" w:hint="eastAsia"/>
                <w:szCs w:val="24"/>
              </w:rPr>
              <w:t>蔬雞絲麵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瓜子雞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洋蔥炒蛋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筍干、          </w:t>
            </w:r>
            <w:r w:rsidR="00C83F91">
              <w:rPr>
                <w:rFonts w:ascii="標楷體" w:eastAsia="標楷體" w:hAnsi="標楷體" w:cs="Times New Roman" w:hint="eastAsia"/>
              </w:rPr>
              <w:t>吻</w:t>
            </w:r>
            <w:proofErr w:type="gramStart"/>
            <w:r w:rsidR="00C83F91">
              <w:rPr>
                <w:rFonts w:ascii="標楷體" w:eastAsia="標楷體" w:hAnsi="標楷體" w:cs="Times New Roman" w:hint="eastAsia"/>
              </w:rPr>
              <w:t>仔魚</w:t>
            </w:r>
            <w:r w:rsidR="00741615">
              <w:rPr>
                <w:rFonts w:ascii="標楷體" w:eastAsia="標楷體" w:hAnsi="標楷體" w:cs="Times New Roman" w:hint="eastAsia"/>
              </w:rPr>
              <w:t>珍</w:t>
            </w:r>
            <w:proofErr w:type="gramEnd"/>
            <w:r w:rsidR="00741615">
              <w:rPr>
                <w:rFonts w:ascii="標楷體" w:eastAsia="標楷體" w:hAnsi="標楷體" w:cs="Times New Roman" w:hint="eastAsia"/>
              </w:rPr>
              <w:t>菇</w:t>
            </w:r>
            <w:r>
              <w:rPr>
                <w:rFonts w:ascii="標楷體" w:eastAsia="標楷體" w:hAnsi="標楷體" w:cs="Times New Roman" w:hint="eastAsia"/>
              </w:rPr>
              <w:t>豆腐</w:t>
            </w:r>
            <w:r w:rsidR="00C83F91">
              <w:rPr>
                <w:rFonts w:ascii="標楷體" w:eastAsia="標楷體" w:hAnsi="標楷體" w:cs="Times New Roman" w:hint="eastAsia"/>
              </w:rPr>
              <w:t>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1302ED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燕麥紅豆湯</w:t>
            </w:r>
            <w:r w:rsidR="00803D2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E272C8">
        <w:tc>
          <w:tcPr>
            <w:tcW w:w="457" w:type="dxa"/>
            <w:tcBorders>
              <w:left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花生吐司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廣東粥</w:t>
            </w:r>
            <w:r>
              <w:rPr>
                <w:rFonts w:ascii="標楷體" w:eastAsia="標楷體" w:hAnsi="標楷體" w:cs="Times New Roman" w:hint="eastAsia"/>
              </w:rPr>
              <w:t xml:space="preserve">、油條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28" w:rsidRPr="00B9183B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珍珠、水果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03D28" w:rsidRPr="00565F8D" w:rsidTr="000B267A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:rsidR="00803D28" w:rsidRPr="00326C9B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803D28" w:rsidRPr="00D13CEC" w:rsidRDefault="00803D28" w:rsidP="00803D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803D28" w:rsidRPr="008D2F02" w:rsidRDefault="00803D28" w:rsidP="00803D2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950535" w:rsidRDefault="00803D28" w:rsidP="00803D28">
            <w:pPr>
              <w:spacing w:line="28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輪燒肉、</w:t>
            </w:r>
            <w:r>
              <w:rPr>
                <w:rFonts w:ascii="標楷體" w:eastAsia="標楷體" w:hAnsi="標楷體" w:cs="Times New Roman"/>
              </w:rPr>
              <w:t>魚板炒四季豆</w:t>
            </w:r>
            <w:r>
              <w:rPr>
                <w:rFonts w:ascii="標楷體" w:eastAsia="標楷體" w:hAnsi="標楷體" w:cs="Times New Roman" w:hint="eastAsia"/>
              </w:rPr>
              <w:t>、</w:t>
            </w:r>
          </w:p>
          <w:p w:rsidR="00803D28" w:rsidRPr="008D2F02" w:rsidRDefault="001B21E9" w:rsidP="00803D2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九</w:t>
            </w:r>
            <w:r w:rsidR="00624829">
              <w:rPr>
                <w:rFonts w:ascii="標楷體" w:eastAsia="標楷體" w:hAnsi="標楷體" w:cs="Times New Roman" w:hint="eastAsia"/>
              </w:rPr>
              <w:t>層</w:t>
            </w:r>
            <w:r>
              <w:rPr>
                <w:rFonts w:ascii="標楷體" w:eastAsia="標楷體" w:hAnsi="標楷體" w:cs="Times New Roman" w:hint="eastAsia"/>
              </w:rPr>
              <w:t>塔</w:t>
            </w:r>
            <w:r w:rsidR="00C83F91">
              <w:rPr>
                <w:rFonts w:ascii="標楷體" w:eastAsia="標楷體" w:hAnsi="標楷體" w:cs="Times New Roman" w:hint="eastAsia"/>
              </w:rPr>
              <w:t>炒蛋</w:t>
            </w:r>
            <w:r w:rsidR="00803D28">
              <w:rPr>
                <w:rFonts w:ascii="標楷體" w:eastAsia="標楷體" w:hAnsi="標楷體" w:cs="Times New Roman" w:hint="eastAsia"/>
              </w:rPr>
              <w:t>、白玉排骨湯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3D28" w:rsidRPr="008D2F02" w:rsidRDefault="00803D28" w:rsidP="00803D2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3D28" w:rsidRPr="00A358A7" w:rsidRDefault="00803D28" w:rsidP="00803D2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91" w:rsidRDefault="00F83691" w:rsidP="00AB44D0">
      <w:r>
        <w:separator/>
      </w:r>
    </w:p>
  </w:endnote>
  <w:endnote w:type="continuationSeparator" w:id="0">
    <w:p w:rsidR="00F83691" w:rsidRDefault="00F83691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91" w:rsidRDefault="00F83691" w:rsidP="00AB44D0">
      <w:r>
        <w:separator/>
      </w:r>
    </w:p>
  </w:footnote>
  <w:footnote w:type="continuationSeparator" w:id="0">
    <w:p w:rsidR="00F83691" w:rsidRDefault="00F83691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7393"/>
    <w:rsid w:val="0006435C"/>
    <w:rsid w:val="00073399"/>
    <w:rsid w:val="00083FAC"/>
    <w:rsid w:val="000B4387"/>
    <w:rsid w:val="000C4A90"/>
    <w:rsid w:val="00104D2D"/>
    <w:rsid w:val="00116876"/>
    <w:rsid w:val="00127A57"/>
    <w:rsid w:val="001302ED"/>
    <w:rsid w:val="001432F2"/>
    <w:rsid w:val="00145C11"/>
    <w:rsid w:val="00145F19"/>
    <w:rsid w:val="00164BAE"/>
    <w:rsid w:val="0016515C"/>
    <w:rsid w:val="001703CB"/>
    <w:rsid w:val="001A3DAE"/>
    <w:rsid w:val="001B21E9"/>
    <w:rsid w:val="001D0C73"/>
    <w:rsid w:val="001F5774"/>
    <w:rsid w:val="002134A8"/>
    <w:rsid w:val="002305FF"/>
    <w:rsid w:val="00235D6E"/>
    <w:rsid w:val="00266727"/>
    <w:rsid w:val="0029052D"/>
    <w:rsid w:val="002A0289"/>
    <w:rsid w:val="002B5148"/>
    <w:rsid w:val="002E470B"/>
    <w:rsid w:val="002E736C"/>
    <w:rsid w:val="003016F3"/>
    <w:rsid w:val="003076AA"/>
    <w:rsid w:val="003219E7"/>
    <w:rsid w:val="00326438"/>
    <w:rsid w:val="003304BA"/>
    <w:rsid w:val="00331B00"/>
    <w:rsid w:val="003500C2"/>
    <w:rsid w:val="003601CA"/>
    <w:rsid w:val="003A0AC0"/>
    <w:rsid w:val="003B73C0"/>
    <w:rsid w:val="003C785B"/>
    <w:rsid w:val="003E004B"/>
    <w:rsid w:val="003E10AA"/>
    <w:rsid w:val="004165E9"/>
    <w:rsid w:val="00417410"/>
    <w:rsid w:val="0044649C"/>
    <w:rsid w:val="004614B3"/>
    <w:rsid w:val="004E343C"/>
    <w:rsid w:val="004F7DEF"/>
    <w:rsid w:val="00515A42"/>
    <w:rsid w:val="00524CB8"/>
    <w:rsid w:val="00545EED"/>
    <w:rsid w:val="005655AA"/>
    <w:rsid w:val="0059379F"/>
    <w:rsid w:val="00597143"/>
    <w:rsid w:val="00597CC0"/>
    <w:rsid w:val="005A1219"/>
    <w:rsid w:val="005A629C"/>
    <w:rsid w:val="005C1CCE"/>
    <w:rsid w:val="005C2F62"/>
    <w:rsid w:val="005E5989"/>
    <w:rsid w:val="005E7473"/>
    <w:rsid w:val="005E752D"/>
    <w:rsid w:val="00602244"/>
    <w:rsid w:val="00624829"/>
    <w:rsid w:val="006428A6"/>
    <w:rsid w:val="00674DB6"/>
    <w:rsid w:val="00684C7C"/>
    <w:rsid w:val="006923EF"/>
    <w:rsid w:val="00693337"/>
    <w:rsid w:val="006C40AE"/>
    <w:rsid w:val="006C692A"/>
    <w:rsid w:val="006D680F"/>
    <w:rsid w:val="006F4C05"/>
    <w:rsid w:val="007177FE"/>
    <w:rsid w:val="00723FE5"/>
    <w:rsid w:val="00741615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03D28"/>
    <w:rsid w:val="00813AC3"/>
    <w:rsid w:val="00844012"/>
    <w:rsid w:val="00867B8A"/>
    <w:rsid w:val="0087148F"/>
    <w:rsid w:val="008737AB"/>
    <w:rsid w:val="00874C9A"/>
    <w:rsid w:val="00885192"/>
    <w:rsid w:val="00892D41"/>
    <w:rsid w:val="0089689A"/>
    <w:rsid w:val="008D10BE"/>
    <w:rsid w:val="008D521E"/>
    <w:rsid w:val="008F2AAD"/>
    <w:rsid w:val="008F48D5"/>
    <w:rsid w:val="009011A9"/>
    <w:rsid w:val="00915738"/>
    <w:rsid w:val="0091673B"/>
    <w:rsid w:val="00921E93"/>
    <w:rsid w:val="00922B76"/>
    <w:rsid w:val="009338F0"/>
    <w:rsid w:val="00942934"/>
    <w:rsid w:val="00942E36"/>
    <w:rsid w:val="00947D23"/>
    <w:rsid w:val="00950535"/>
    <w:rsid w:val="0097293B"/>
    <w:rsid w:val="00974A2B"/>
    <w:rsid w:val="00992A45"/>
    <w:rsid w:val="00996214"/>
    <w:rsid w:val="009B7E70"/>
    <w:rsid w:val="009F4408"/>
    <w:rsid w:val="00A16C7C"/>
    <w:rsid w:val="00A26FBF"/>
    <w:rsid w:val="00A319E7"/>
    <w:rsid w:val="00A358A7"/>
    <w:rsid w:val="00A50E82"/>
    <w:rsid w:val="00A535A7"/>
    <w:rsid w:val="00AA48EE"/>
    <w:rsid w:val="00AB44D0"/>
    <w:rsid w:val="00AB4FEC"/>
    <w:rsid w:val="00AB7C8E"/>
    <w:rsid w:val="00AE072E"/>
    <w:rsid w:val="00B153F5"/>
    <w:rsid w:val="00B9183B"/>
    <w:rsid w:val="00BB0949"/>
    <w:rsid w:val="00BE419B"/>
    <w:rsid w:val="00BF1E09"/>
    <w:rsid w:val="00C0377D"/>
    <w:rsid w:val="00C11904"/>
    <w:rsid w:val="00C20C89"/>
    <w:rsid w:val="00C251F6"/>
    <w:rsid w:val="00C2584C"/>
    <w:rsid w:val="00C45124"/>
    <w:rsid w:val="00C53092"/>
    <w:rsid w:val="00C83F91"/>
    <w:rsid w:val="00C85D94"/>
    <w:rsid w:val="00C96CB6"/>
    <w:rsid w:val="00CA2AF8"/>
    <w:rsid w:val="00CB158D"/>
    <w:rsid w:val="00CB7515"/>
    <w:rsid w:val="00CC1650"/>
    <w:rsid w:val="00CC58D6"/>
    <w:rsid w:val="00CC58D9"/>
    <w:rsid w:val="00CD320F"/>
    <w:rsid w:val="00CD33B8"/>
    <w:rsid w:val="00CF6626"/>
    <w:rsid w:val="00D13CEC"/>
    <w:rsid w:val="00D165E6"/>
    <w:rsid w:val="00D315FD"/>
    <w:rsid w:val="00D40E13"/>
    <w:rsid w:val="00D5221D"/>
    <w:rsid w:val="00D5788E"/>
    <w:rsid w:val="00D75D06"/>
    <w:rsid w:val="00DC7114"/>
    <w:rsid w:val="00DC77A0"/>
    <w:rsid w:val="00DE7A1B"/>
    <w:rsid w:val="00DF46CF"/>
    <w:rsid w:val="00E00577"/>
    <w:rsid w:val="00E574F7"/>
    <w:rsid w:val="00E762BC"/>
    <w:rsid w:val="00E82495"/>
    <w:rsid w:val="00E83264"/>
    <w:rsid w:val="00EC5767"/>
    <w:rsid w:val="00ED3CD3"/>
    <w:rsid w:val="00EF2560"/>
    <w:rsid w:val="00EF3EDF"/>
    <w:rsid w:val="00EF4CC0"/>
    <w:rsid w:val="00EF5AE9"/>
    <w:rsid w:val="00EF6A9B"/>
    <w:rsid w:val="00F001D4"/>
    <w:rsid w:val="00F11483"/>
    <w:rsid w:val="00F3084E"/>
    <w:rsid w:val="00F31CA3"/>
    <w:rsid w:val="00F33DC6"/>
    <w:rsid w:val="00F82685"/>
    <w:rsid w:val="00F83691"/>
    <w:rsid w:val="00F83BE5"/>
    <w:rsid w:val="00F86B33"/>
    <w:rsid w:val="00F90869"/>
    <w:rsid w:val="00F91AC5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FAE5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53</cp:revision>
  <cp:lastPrinted>2023-01-31T02:09:00Z</cp:lastPrinted>
  <dcterms:created xsi:type="dcterms:W3CDTF">2023-03-21T03:15:00Z</dcterms:created>
  <dcterms:modified xsi:type="dcterms:W3CDTF">2023-03-25T01:10:00Z</dcterms:modified>
</cp:coreProperties>
</file>