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3016F3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4614B3" w:rsidRPr="00565F8D" w:rsidTr="00A719A4">
        <w:trPr>
          <w:trHeight w:val="476"/>
        </w:trPr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小芝麻包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、菊花茶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974A2B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炒米粉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菜頭小丸子湯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紅豆紫米粥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A719A4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97293B" w:rsidRDefault="00974A2B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咖哩豬肉飯、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蒜炒菠菜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雞蛋粉絲湯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A719A4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香菇</w:t>
            </w:r>
            <w:r w:rsidRPr="00B9183B">
              <w:rPr>
                <w:rFonts w:ascii="標楷體" w:eastAsia="標楷體" w:hAnsi="標楷體" w:cs="Times New Roman" w:hint="eastAsia"/>
              </w:rPr>
              <w:t>鮮肉</w:t>
            </w:r>
            <w:r>
              <w:rPr>
                <w:rFonts w:ascii="標楷體" w:eastAsia="標楷體" w:hAnsi="標楷體" w:cs="Times New Roman" w:hint="eastAsia"/>
              </w:rPr>
              <w:t>芋頭</w:t>
            </w:r>
            <w:r w:rsidRPr="00B9183B">
              <w:rPr>
                <w:rFonts w:ascii="標楷體" w:eastAsia="標楷體" w:hAnsi="標楷體" w:cs="Times New Roman" w:hint="eastAsia"/>
              </w:rPr>
              <w:t>粥、</w:t>
            </w: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香菇丸子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974A2B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黑糖粉圓</w:t>
            </w:r>
            <w:r w:rsidR="00D5788E"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5788E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A719A4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喜瑞爾巧克力脆片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D235BF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瓜子雞</w:t>
            </w:r>
            <w:r w:rsidRPr="00B9183B">
              <w:rPr>
                <w:rFonts w:ascii="標楷體" w:eastAsia="標楷體" w:hAnsi="標楷體" w:cs="Times New Roman" w:hint="eastAsia"/>
              </w:rPr>
              <w:t>肉、</w:t>
            </w:r>
            <w:r>
              <w:rPr>
                <w:rFonts w:ascii="標楷體" w:eastAsia="標楷體" w:hAnsi="標楷體" w:cs="Times New Roman" w:hint="eastAsia"/>
              </w:rPr>
              <w:t>吻仔魚炒蛋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炒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青江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color w:val="000000"/>
              </w:rPr>
              <w:t>菜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小魚乾洋蔥味增湯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綠豆</w:t>
            </w:r>
            <w:r>
              <w:rPr>
                <w:rFonts w:ascii="標楷體" w:eastAsia="標楷體" w:hAnsi="標楷體" w:cs="Times New Roman" w:hint="eastAsia"/>
                <w:szCs w:val="24"/>
              </w:rPr>
              <w:t>甘藷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湯、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646888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輪燒</w:t>
            </w:r>
            <w:r w:rsidRPr="00B9183B">
              <w:rPr>
                <w:rFonts w:ascii="標楷體" w:eastAsia="標楷體" w:hAnsi="標楷體" w:cs="Times New Roman" w:hint="eastAsia"/>
              </w:rPr>
              <w:t>肉、</w:t>
            </w:r>
            <w:r>
              <w:rPr>
                <w:rFonts w:ascii="標楷體" w:eastAsia="標楷體" w:hAnsi="標楷體" w:cs="Times New Roman" w:hint="eastAsia"/>
              </w:rPr>
              <w:t>蠔油筍乾、</w:t>
            </w:r>
            <w:r w:rsidRPr="00B9183B">
              <w:rPr>
                <w:rFonts w:ascii="標楷體" w:eastAsia="標楷體" w:hAnsi="標楷體" w:cs="Times New Roman" w:hint="eastAsia"/>
              </w:rPr>
              <w:t>金沙豆腐、</w:t>
            </w:r>
            <w:r w:rsidR="00760792">
              <w:rPr>
                <w:rFonts w:ascii="標楷體" w:eastAsia="標楷體" w:hAnsi="標楷體" w:cs="Times New Roman" w:hint="eastAsia"/>
              </w:rPr>
              <w:t>蘿蔔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苔目湯</w:t>
            </w:r>
            <w:proofErr w:type="gramEnd"/>
            <w:r w:rsidRPr="00957976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A719A4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鮮菇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2D22A3" w:rsidRDefault="004614B3" w:rsidP="004614B3">
            <w:pPr>
              <w:spacing w:line="300" w:lineRule="exact"/>
            </w:pPr>
            <w:proofErr w:type="gramStart"/>
            <w:r>
              <w:rPr>
                <w:rFonts w:ascii="標楷體" w:eastAsia="標楷體" w:hAnsi="標楷體" w:cs="Times New Roman"/>
              </w:rPr>
              <w:t>百</w:t>
            </w:r>
            <w:r>
              <w:rPr>
                <w:rFonts w:ascii="標楷體" w:eastAsia="標楷體" w:hAnsi="標楷體" w:cs="Times New Roman" w:hint="eastAsia"/>
              </w:rPr>
              <w:t>菇豬肉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燴飯、小白菜豆腐湯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8134A6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F7DE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F7DE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B9183B" w:rsidRDefault="004614B3" w:rsidP="004F7DEF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雞絲</w:t>
            </w: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4F7DEF" w:rsidRDefault="004F7DEF" w:rsidP="004F7DEF">
            <w:pPr>
              <w:tabs>
                <w:tab w:val="left" w:pos="6672"/>
                <w:tab w:val="left" w:pos="9156"/>
              </w:tabs>
              <w:spacing w:line="300" w:lineRule="exact"/>
            </w:pPr>
            <w:r>
              <w:rPr>
                <w:rFonts w:ascii="標楷體" w:eastAsia="標楷體" w:hAnsi="標楷體" w:cs="Times New Roman" w:hint="eastAsia"/>
              </w:rPr>
              <w:t>磨菇義大利</w:t>
            </w:r>
            <w:r w:rsidRPr="00B9183B">
              <w:rPr>
                <w:rFonts w:ascii="標楷體" w:eastAsia="標楷體" w:hAnsi="標楷體" w:cs="Times New Roman" w:hint="eastAsia"/>
              </w:rPr>
              <w:t>麵、</w:t>
            </w:r>
            <w:r>
              <w:rPr>
                <w:rFonts w:ascii="標楷體" w:eastAsia="標楷體" w:hAnsi="標楷體" w:cs="Times New Roman" w:hint="eastAsia"/>
              </w:rPr>
              <w:t>雙色花椰菜、</w:t>
            </w:r>
            <w:r w:rsidRPr="00B9183B">
              <w:rPr>
                <w:rFonts w:ascii="標楷體" w:eastAsia="標楷體" w:hAnsi="標楷體" w:cs="Times New Roman" w:hint="eastAsia"/>
              </w:rPr>
              <w:t>玉米濃湯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145C11" w:rsidP="004F7DEF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起司餅乾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果汁牛奶、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F7DE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8134A6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薯餅、</w:t>
            </w: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4B3" w:rsidRPr="00DC77A0" w:rsidRDefault="004F7DEF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蘿蔔滷肉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proofErr w:type="gramStart"/>
            <w:r w:rsidR="005E752D">
              <w:rPr>
                <w:rFonts w:ascii="標楷體" w:eastAsia="標楷體" w:hAnsi="標楷體" w:cs="Times New Roman" w:hint="eastAsia"/>
              </w:rPr>
              <w:t>糖醋豆包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 w:rsidR="005E752D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 w:rsidR="005E752D">
              <w:rPr>
                <w:rFonts w:ascii="標楷體" w:eastAsia="標楷體" w:hAnsi="標楷體" w:cs="Times New Roman" w:hint="eastAsia"/>
              </w:rPr>
              <w:t>色豆</w:t>
            </w:r>
            <w:r>
              <w:rPr>
                <w:rFonts w:ascii="標楷體" w:eastAsia="標楷體" w:hAnsi="標楷體" w:cs="Times New Roman" w:hint="eastAsia"/>
              </w:rPr>
              <w:t>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蛋、</w:t>
            </w:r>
            <w:r w:rsidRPr="00B9183B">
              <w:rPr>
                <w:rFonts w:ascii="標楷體" w:eastAsia="標楷體" w:hAnsi="標楷體" w:cs="Times New Roman" w:hint="eastAsia"/>
              </w:rPr>
              <w:t>紫菜蛋花湯</w:t>
            </w:r>
            <w:r w:rsidR="007A2C71">
              <w:rPr>
                <w:rFonts w:ascii="標楷體" w:eastAsia="標楷體" w:hAnsi="標楷體" w:cs="Times New Roman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614B3" w:rsidRDefault="004614B3" w:rsidP="004614B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  <w:p w:rsidR="004614B3" w:rsidRPr="00B9183B" w:rsidRDefault="004614B3" w:rsidP="004614B3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8134A6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F001D4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米餅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南瓜香菇瘦肉粥、香酥虱目魚柳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788E" w:rsidRDefault="00D5788E" w:rsidP="00D5788E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</w:t>
            </w:r>
          </w:p>
          <w:p w:rsidR="004614B3" w:rsidRPr="00F023B4" w:rsidRDefault="00D5788E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阿華田、水果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8134A6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冬菜粉絲湯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D13CEC" w:rsidRDefault="007E1A9E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煎</w:t>
            </w:r>
            <w:r w:rsidR="004614B3">
              <w:rPr>
                <w:rFonts w:ascii="標楷體" w:eastAsia="標楷體" w:hAnsi="標楷體" w:cs="Times New Roman" w:hint="eastAsia"/>
              </w:rPr>
              <w:t>肉排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滷豆干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□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、</w:t>
            </w:r>
            <w:r w:rsidR="004614B3">
              <w:rPr>
                <w:rFonts w:ascii="標楷體" w:eastAsia="標楷體" w:hAnsi="標楷體" w:cs="Times New Roman" w:hint="eastAsia"/>
              </w:rPr>
              <w:t>大黃瓜燴貢丸片、</w:t>
            </w:r>
            <w:r w:rsidR="004614B3" w:rsidRPr="00B9183B">
              <w:rPr>
                <w:rFonts w:ascii="標楷體" w:eastAsia="標楷體" w:hAnsi="標楷體" w:cs="Times New Roman" w:hint="eastAsia"/>
              </w:rPr>
              <w:t>枸杞山藥排骨湯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145C11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="00D5788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F24BD6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蔬菜吻</w:t>
            </w:r>
            <w:proofErr w:type="gramStart"/>
            <w:r w:rsidRPr="00B9183B">
              <w:rPr>
                <w:rFonts w:ascii="標楷體" w:eastAsia="標楷體" w:hAnsi="標楷體" w:cs="Times New Roman" w:hint="eastAsia"/>
                <w:szCs w:val="24"/>
              </w:rPr>
              <w:t>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17410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香椿</w:t>
            </w:r>
            <w:r w:rsidR="00F3084E">
              <w:rPr>
                <w:rFonts w:ascii="標楷體" w:eastAsia="標楷體" w:hAnsi="標楷體" w:cs="Times New Roman" w:hint="eastAsia"/>
                <w:szCs w:val="24"/>
              </w:rPr>
              <w:t>蛋</w:t>
            </w:r>
            <w:r>
              <w:rPr>
                <w:rFonts w:ascii="標楷體" w:eastAsia="標楷體" w:hAnsi="標楷體" w:cs="Times New Roman" w:hint="eastAsia"/>
                <w:szCs w:val="24"/>
              </w:rPr>
              <w:t>炒飯、</w:t>
            </w:r>
            <w:r>
              <w:rPr>
                <w:rFonts w:ascii="標楷體" w:eastAsia="標楷體" w:hAnsi="標楷體" w:cs="Times New Roman" w:hint="eastAsia"/>
              </w:rPr>
              <w:t>洋蔥彩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椒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炒</w:t>
            </w:r>
            <w:r w:rsidR="00F3084E">
              <w:rPr>
                <w:rFonts w:ascii="標楷體" w:eastAsia="標楷體" w:hAnsi="標楷體" w:cs="Times New Roman" w:hint="eastAsia"/>
              </w:rPr>
              <w:t>肉片</w:t>
            </w:r>
            <w:r w:rsidRPr="00B9183B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164BAE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小雜糧饅頭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="004614B3" w:rsidRPr="00957976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="004614B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F24BD6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小豆沙饅頭、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1" w:rsidRPr="00B9183B" w:rsidRDefault="007A2C71" w:rsidP="007A2C71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蕃茄豬肉</w:t>
            </w:r>
            <w:r w:rsidRPr="00486534">
              <w:rPr>
                <w:rFonts w:ascii="標楷體" w:eastAsia="標楷體" w:hAnsi="標楷體" w:hint="eastAsia"/>
              </w:rPr>
              <w:t>烏龍湯麵</w:t>
            </w:r>
            <w:r w:rsidRPr="00486534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 xml:space="preserve">滷蛋 </w:t>
            </w:r>
            <w:r>
              <w:rPr>
                <w:rFonts w:ascii="Microsoft JhengHei UI Light" w:eastAsia="Microsoft JhengHei UI Light" w:hAnsi="Microsoft JhengHei UI Light" w:cs="Times New Roman" w:hint="eastAsia"/>
                <w:szCs w:val="24"/>
              </w:rPr>
              <w:t>✽</w:t>
            </w:r>
          </w:p>
          <w:p w:rsidR="004614B3" w:rsidRPr="007A2C71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F023B4" w:rsidRDefault="004614B3" w:rsidP="004614B3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F24BD6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瑞爾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脆片</w:t>
            </w:r>
            <w:proofErr w:type="gramEnd"/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4614B3" w:rsidRPr="00C70BD6" w:rsidRDefault="004614B3" w:rsidP="004614B3">
            <w:pPr>
              <w:spacing w:line="300" w:lineRule="exact"/>
            </w:pPr>
            <w:r>
              <w:rPr>
                <w:rFonts w:ascii="標楷體" w:eastAsia="標楷體" w:hAnsi="標楷體" w:cs="Times New Roman" w:hint="eastAsia"/>
                <w:szCs w:val="24"/>
              </w:rPr>
              <w:t>草莓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1" w:rsidRDefault="007A2C71" w:rsidP="007A2C71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B9183B">
              <w:rPr>
                <w:rFonts w:ascii="標楷體" w:eastAsia="標楷體" w:hAnsi="標楷體" w:cs="Times New Roman" w:hint="eastAsia"/>
              </w:rPr>
              <w:t>蔥爆</w:t>
            </w:r>
            <w:r>
              <w:rPr>
                <w:rFonts w:ascii="標楷體" w:eastAsia="標楷體" w:hAnsi="標楷體" w:cs="Times New Roman" w:hint="eastAsia"/>
              </w:rPr>
              <w:t>雞柳</w:t>
            </w:r>
            <w:proofErr w:type="gramEnd"/>
            <w:r w:rsidRPr="00B9183B">
              <w:rPr>
                <w:rFonts w:ascii="標楷體" w:eastAsia="標楷體" w:hAnsi="標楷體" w:cs="Times New Roman" w:hint="eastAsia"/>
              </w:rPr>
              <w:t>、蕃茄炒蛋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</w:p>
          <w:p w:rsidR="004614B3" w:rsidRPr="00417410" w:rsidRDefault="007A2C71" w:rsidP="007A2C71">
            <w:pPr>
              <w:spacing w:line="300" w:lineRule="exact"/>
              <w:rPr>
                <w:rFonts w:ascii="標楷體" w:eastAsia="標楷體" w:hAnsi="標楷體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冬瓜蛤蜊湯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香菇肉燥湯麵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F24BD6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7E1A9E" w:rsidP="004614B3">
            <w:pPr>
              <w:spacing w:line="300" w:lineRule="exact"/>
              <w:rPr>
                <w:rFonts w:ascii="Microsoft JhengHei UI Light" w:eastAsia="Microsoft JhengHei UI Light" w:hAnsi="Microsoft JhengHei UI Light"/>
              </w:rPr>
            </w:pPr>
            <w:r>
              <w:rPr>
                <w:rFonts w:ascii="標楷體" w:eastAsia="標楷體" w:hAnsi="標楷體" w:hint="eastAsia"/>
              </w:rPr>
              <w:t>南瓜香菇瘦肉</w:t>
            </w:r>
            <w:r w:rsidR="004614B3" w:rsidRPr="00552C3F">
              <w:rPr>
                <w:rFonts w:ascii="標楷體" w:eastAsia="標楷體" w:hAnsi="標楷體"/>
              </w:rPr>
              <w:t>粥</w:t>
            </w:r>
            <w:r w:rsidR="004614B3">
              <w:rPr>
                <w:rFonts w:ascii="標楷體" w:eastAsia="標楷體" w:hAnsi="標楷體" w:hint="eastAsia"/>
              </w:rPr>
              <w:t xml:space="preserve">、油條 </w:t>
            </w:r>
            <w:r w:rsidR="004614B3">
              <w:rPr>
                <w:rFonts w:ascii="Microsoft JhengHei UI Light" w:eastAsia="Microsoft JhengHei UI Light" w:hAnsi="Microsoft JhengHei UI Light" w:hint="eastAsia"/>
              </w:rPr>
              <w:t>✽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桂圓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糯米粥、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551CAE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F80BD3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C64933" w:rsidRDefault="004614B3" w:rsidP="004614B3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="00844012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彈性放假(1/7補上課)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551CAE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F80BD3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5A1219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A1219">
              <w:rPr>
                <w:rFonts w:ascii="標楷體" w:eastAsia="標楷體" w:hAnsi="標楷體" w:hint="eastAsia"/>
                <w:color w:val="FF0000"/>
                <w:szCs w:val="24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551CAE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F80BD3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5A1219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A1219">
              <w:rPr>
                <w:rFonts w:ascii="標楷體" w:eastAsia="標楷體" w:hAnsi="標楷體" w:hint="eastAsia"/>
                <w:color w:val="FF0000"/>
                <w:szCs w:val="24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551CAE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F80BD3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5A1219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A1219">
              <w:rPr>
                <w:rFonts w:ascii="標楷體" w:eastAsia="標楷體" w:hAnsi="標楷體" w:hint="eastAsia"/>
                <w:color w:val="FF0000"/>
                <w:szCs w:val="24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D352FE"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F80BD3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5A1219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A1219">
              <w:rPr>
                <w:rFonts w:ascii="標楷體" w:eastAsia="標楷體" w:hAnsi="標楷體" w:hint="eastAsia"/>
                <w:color w:val="FF0000"/>
                <w:szCs w:val="24"/>
              </w:rPr>
              <w:t>春節放假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B31137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F80BD3" w:rsidRDefault="004614B3" w:rsidP="00461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614B3" w:rsidRPr="006B3145" w:rsidRDefault="004614B3" w:rsidP="004614B3">
            <w:pPr>
              <w:spacing w:line="30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="00844012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彈性放假(2/4補上課)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881733">
        <w:trPr>
          <w:trHeight w:val="672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</w:rPr>
              <w:t>玉米滑蛋鮮肉粥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4B3" w:rsidRPr="003B17C3" w:rsidRDefault="004614B3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紅蘿蔔炒</w:t>
            </w:r>
            <w:r w:rsidRPr="00B9183B">
              <w:rPr>
                <w:rFonts w:ascii="標楷體" w:eastAsia="標楷體" w:hAnsi="標楷體" w:cs="Times New Roman" w:hint="eastAsia"/>
              </w:rPr>
              <w:t>蛋、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油蔥高麗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</w:t>
            </w:r>
            <w:r w:rsidRPr="00B9183B">
              <w:rPr>
                <w:rFonts w:ascii="標楷體" w:eastAsia="標楷體" w:hAnsi="標楷體" w:cs="Times New Roman" w:hint="eastAsia"/>
              </w:rPr>
              <w:t>牛蒡</w:t>
            </w:r>
            <w:r>
              <w:rPr>
                <w:rFonts w:ascii="標楷體" w:eastAsia="標楷體" w:hAnsi="標楷體" w:cs="Times New Roman" w:hint="eastAsia"/>
              </w:rPr>
              <w:t>玉米</w:t>
            </w:r>
            <w:r w:rsidRPr="00B9183B">
              <w:rPr>
                <w:rFonts w:ascii="標楷體" w:eastAsia="標楷體" w:hAnsi="標楷體" w:cs="Times New Roman" w:hint="eastAsia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44649C">
              <w:rPr>
                <w:rFonts w:ascii="標楷體" w:eastAsia="標楷體" w:hAnsi="標楷體" w:cs="Times New Roman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w w:val="90"/>
              </w:rPr>
              <w:t>肉燥米粉湯</w:t>
            </w: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614B3" w:rsidRPr="00565F8D" w:rsidTr="002A0289">
        <w:trPr>
          <w:trHeight w:val="684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4614B3" w:rsidRPr="00326C9B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:rsidR="004614B3" w:rsidRPr="00D13CEC" w:rsidRDefault="004614B3" w:rsidP="00461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小花捲、麥茶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炒</w:t>
            </w:r>
            <w:r w:rsidR="00EF5AE9">
              <w:rPr>
                <w:rFonts w:ascii="標楷體" w:eastAsia="標楷體" w:hAnsi="標楷體" w:cs="Times New Roman" w:hint="eastAsia"/>
                <w:kern w:val="0"/>
              </w:rPr>
              <w:t>麵</w:t>
            </w:r>
            <w:r>
              <w:rPr>
                <w:rFonts w:ascii="標楷體" w:eastAsia="標楷體" w:hAnsi="標楷體" w:cs="Times New Roman" w:hint="eastAsia"/>
                <w:kern w:val="0"/>
              </w:rPr>
              <w:t>、五味香腸</w:t>
            </w:r>
          </w:p>
          <w:p w:rsidR="004614B3" w:rsidRPr="00B9183B" w:rsidRDefault="00145C11" w:rsidP="004614B3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油豆腐</w:t>
            </w:r>
            <w:r w:rsidR="004614B3">
              <w:rPr>
                <w:rFonts w:ascii="標楷體" w:eastAsia="標楷體" w:hAnsi="標楷體" w:cs="Times New Roman" w:hint="eastAsia"/>
                <w:kern w:val="0"/>
              </w:rPr>
              <w:t>味</w:t>
            </w:r>
            <w:proofErr w:type="gramStart"/>
            <w:r w:rsidR="004614B3">
              <w:rPr>
                <w:rFonts w:ascii="標楷體" w:eastAsia="標楷體" w:hAnsi="標楷體" w:cs="Times New Roman" w:hint="eastAsia"/>
                <w:kern w:val="0"/>
              </w:rPr>
              <w:t>磳</w:t>
            </w:r>
            <w:proofErr w:type="gramEnd"/>
            <w:r w:rsidR="004614B3">
              <w:rPr>
                <w:rFonts w:ascii="標楷體" w:eastAsia="標楷體" w:hAnsi="標楷體" w:cs="Times New Roman" w:hint="eastAsia"/>
                <w:kern w:val="0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4B3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:rsidR="004614B3" w:rsidRPr="00B9183B" w:rsidRDefault="004614B3" w:rsidP="004614B3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14B3" w:rsidRPr="00A358A7" w:rsidRDefault="004614B3" w:rsidP="004614B3">
            <w:pPr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5A" w:rsidRDefault="005F675A" w:rsidP="00AB44D0">
      <w:r>
        <w:separator/>
      </w:r>
    </w:p>
  </w:endnote>
  <w:endnote w:type="continuationSeparator" w:id="0">
    <w:p w:rsidR="005F675A" w:rsidRDefault="005F675A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5A" w:rsidRDefault="005F675A" w:rsidP="00AB44D0">
      <w:r>
        <w:separator/>
      </w:r>
    </w:p>
  </w:footnote>
  <w:footnote w:type="continuationSeparator" w:id="0">
    <w:p w:rsidR="005F675A" w:rsidRDefault="005F675A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408E2"/>
    <w:rsid w:val="00073399"/>
    <w:rsid w:val="00083FAC"/>
    <w:rsid w:val="000C4A90"/>
    <w:rsid w:val="00104D2D"/>
    <w:rsid w:val="00116876"/>
    <w:rsid w:val="00145C11"/>
    <w:rsid w:val="00145F19"/>
    <w:rsid w:val="00164BAE"/>
    <w:rsid w:val="001F5774"/>
    <w:rsid w:val="002A0289"/>
    <w:rsid w:val="002B5148"/>
    <w:rsid w:val="002E470B"/>
    <w:rsid w:val="003016F3"/>
    <w:rsid w:val="003076AA"/>
    <w:rsid w:val="003219E7"/>
    <w:rsid w:val="003304BA"/>
    <w:rsid w:val="003601CA"/>
    <w:rsid w:val="003B73C0"/>
    <w:rsid w:val="003E10AA"/>
    <w:rsid w:val="00417410"/>
    <w:rsid w:val="0044649C"/>
    <w:rsid w:val="004614B3"/>
    <w:rsid w:val="004F7DEF"/>
    <w:rsid w:val="00524CB8"/>
    <w:rsid w:val="005655AA"/>
    <w:rsid w:val="00597CC0"/>
    <w:rsid w:val="005A1219"/>
    <w:rsid w:val="005C1CCE"/>
    <w:rsid w:val="005C2F62"/>
    <w:rsid w:val="005E752D"/>
    <w:rsid w:val="005F675A"/>
    <w:rsid w:val="00674DB6"/>
    <w:rsid w:val="00684C7C"/>
    <w:rsid w:val="006923EF"/>
    <w:rsid w:val="00693337"/>
    <w:rsid w:val="006F4C05"/>
    <w:rsid w:val="007177FE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44012"/>
    <w:rsid w:val="00867B8A"/>
    <w:rsid w:val="00874C9A"/>
    <w:rsid w:val="008D10BE"/>
    <w:rsid w:val="008D521E"/>
    <w:rsid w:val="00915738"/>
    <w:rsid w:val="0091673B"/>
    <w:rsid w:val="00921E93"/>
    <w:rsid w:val="00922B76"/>
    <w:rsid w:val="00942934"/>
    <w:rsid w:val="0094389B"/>
    <w:rsid w:val="0097293B"/>
    <w:rsid w:val="00974A2B"/>
    <w:rsid w:val="00992A45"/>
    <w:rsid w:val="00996214"/>
    <w:rsid w:val="009B7E70"/>
    <w:rsid w:val="00A358A7"/>
    <w:rsid w:val="00AA48EE"/>
    <w:rsid w:val="00AB44D0"/>
    <w:rsid w:val="00AB7C8E"/>
    <w:rsid w:val="00AE072E"/>
    <w:rsid w:val="00B153F5"/>
    <w:rsid w:val="00B9183B"/>
    <w:rsid w:val="00BB0949"/>
    <w:rsid w:val="00BE419B"/>
    <w:rsid w:val="00C45124"/>
    <w:rsid w:val="00C53092"/>
    <w:rsid w:val="00C85D94"/>
    <w:rsid w:val="00CA2AF8"/>
    <w:rsid w:val="00CB158D"/>
    <w:rsid w:val="00CD320F"/>
    <w:rsid w:val="00CF6626"/>
    <w:rsid w:val="00D13CEC"/>
    <w:rsid w:val="00D165E6"/>
    <w:rsid w:val="00D5221D"/>
    <w:rsid w:val="00D5788E"/>
    <w:rsid w:val="00DC7114"/>
    <w:rsid w:val="00DC77A0"/>
    <w:rsid w:val="00DF46CF"/>
    <w:rsid w:val="00E574F7"/>
    <w:rsid w:val="00ED3CD3"/>
    <w:rsid w:val="00EF2560"/>
    <w:rsid w:val="00EF4CC0"/>
    <w:rsid w:val="00EF5AE9"/>
    <w:rsid w:val="00F001D4"/>
    <w:rsid w:val="00F11483"/>
    <w:rsid w:val="00F3084E"/>
    <w:rsid w:val="00F9086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2</cp:revision>
  <cp:lastPrinted>2022-12-29T07:26:00Z</cp:lastPrinted>
  <dcterms:created xsi:type="dcterms:W3CDTF">2022-12-29T07:40:00Z</dcterms:created>
  <dcterms:modified xsi:type="dcterms:W3CDTF">2022-12-29T07:40:00Z</dcterms:modified>
</cp:coreProperties>
</file>