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93" w:rsidRPr="00B35093" w:rsidRDefault="00B35093" w:rsidP="00B35093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  <w:r w:rsidRPr="00B35093">
        <w:rPr>
          <w:rFonts w:ascii="標楷體" w:eastAsia="標楷體" w:hAnsi="標楷體" w:cs="Times New Roman" w:hint="eastAsia"/>
          <w:b/>
          <w:sz w:val="32"/>
          <w:szCs w:val="32"/>
        </w:rPr>
        <w:t>嘉義縣私立資優生幼兒園110學年度第二學期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Pr="00B35093">
        <w:rPr>
          <w:rFonts w:ascii="標楷體" w:eastAsia="標楷體" w:hAnsi="標楷體" w:cs="Times New Roman" w:hint="eastAsia"/>
          <w:b/>
          <w:sz w:val="32"/>
          <w:szCs w:val="32"/>
        </w:rPr>
        <w:t>月份餐點表</w:t>
      </w:r>
      <w:r w:rsidRPr="00B35093">
        <w:rPr>
          <w:rFonts w:ascii="標楷體" w:eastAsia="標楷體" w:hAnsi="標楷體" w:cs="Times New Roman" w:hint="eastAsia"/>
          <w:b/>
          <w:sz w:val="32"/>
          <w:szCs w:val="32"/>
        </w:rPr>
        <w:tab/>
      </w:r>
      <w:r w:rsidRPr="00B35093">
        <w:rPr>
          <w:rFonts w:ascii="標楷體" w:eastAsia="標楷體" w:hAnsi="標楷體" w:cs="Times New Roman" w:hint="eastAsia"/>
          <w:b/>
          <w:sz w:val="32"/>
          <w:szCs w:val="32"/>
        </w:rPr>
        <w:tab/>
      </w:r>
    </w:p>
    <w:p w:rsidR="00B35093" w:rsidRPr="00B35093" w:rsidRDefault="00B35093" w:rsidP="00B35093">
      <w:pPr>
        <w:spacing w:line="4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B35093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                   </w:t>
      </w:r>
      <w:r w:rsidRPr="00B35093">
        <w:rPr>
          <w:rFonts w:ascii="標楷體" w:eastAsia="標楷體" w:hAnsi="標楷體" w:cs="Times New Roman" w:hint="eastAsia"/>
          <w:b/>
          <w:szCs w:val="24"/>
        </w:rPr>
        <w:t xml:space="preserve">110年 </w:t>
      </w:r>
      <w:r>
        <w:rPr>
          <w:rFonts w:ascii="標楷體" w:eastAsia="標楷體" w:hAnsi="標楷體" w:cs="Times New Roman" w:hint="eastAsia"/>
          <w:b/>
          <w:szCs w:val="24"/>
        </w:rPr>
        <w:t>10</w:t>
      </w:r>
      <w:r w:rsidRPr="00B35093">
        <w:rPr>
          <w:rFonts w:ascii="標楷體" w:eastAsia="標楷體" w:hAnsi="標楷體" w:cs="Times New Roman" w:hint="eastAsia"/>
          <w:b/>
          <w:szCs w:val="24"/>
        </w:rPr>
        <w:t xml:space="preserve">月 1日~110年 </w:t>
      </w:r>
      <w:r>
        <w:rPr>
          <w:rFonts w:ascii="標楷體" w:eastAsia="標楷體" w:hAnsi="標楷體" w:cs="Times New Roman" w:hint="eastAsia"/>
          <w:b/>
          <w:szCs w:val="24"/>
        </w:rPr>
        <w:t>10</w:t>
      </w:r>
      <w:r w:rsidRPr="00B35093">
        <w:rPr>
          <w:rFonts w:ascii="標楷體" w:eastAsia="標楷體" w:hAnsi="標楷體" w:cs="Times New Roman" w:hint="eastAsia"/>
          <w:b/>
          <w:szCs w:val="24"/>
        </w:rPr>
        <w:t xml:space="preserve"> 月 31日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141"/>
        <w:gridCol w:w="3439"/>
        <w:gridCol w:w="2064"/>
        <w:gridCol w:w="2201"/>
      </w:tblGrid>
      <w:tr w:rsidR="00D907F6" w:rsidRPr="00B35093" w:rsidTr="00BF685D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93" w:rsidRPr="00B35093" w:rsidRDefault="00B35093" w:rsidP="00B35093">
            <w:pPr>
              <w:rPr>
                <w:rFonts w:ascii="標楷體" w:eastAsia="標楷體" w:hAnsi="標楷體"/>
                <w:b/>
                <w:szCs w:val="24"/>
              </w:rPr>
            </w:pPr>
            <w:r w:rsidRPr="00B35093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93" w:rsidRPr="0016666B" w:rsidRDefault="00B35093" w:rsidP="00B35093">
            <w:pPr>
              <w:rPr>
                <w:rFonts w:ascii="王漢宗中隸書繁" w:eastAsia="王漢宗中隸書繁" w:hAnsi="標楷體"/>
                <w:szCs w:val="24"/>
              </w:rPr>
            </w:pPr>
            <w:r w:rsidRPr="0016666B">
              <w:rPr>
                <w:rFonts w:ascii="王漢宗中隸書繁" w:eastAsia="王漢宗中隸書繁" w:hAnsi="標楷體" w:hint="eastAsia"/>
                <w:szCs w:val="24"/>
              </w:rPr>
              <w:t xml:space="preserve">    早   餐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93" w:rsidRPr="0016666B" w:rsidRDefault="00B35093" w:rsidP="00B35093">
            <w:pPr>
              <w:jc w:val="center"/>
              <w:rPr>
                <w:rFonts w:ascii="王漢宗中隸書繁" w:eastAsia="王漢宗中隸書繁" w:hAnsi="標楷體"/>
                <w:szCs w:val="24"/>
              </w:rPr>
            </w:pPr>
            <w:r w:rsidRPr="0016666B">
              <w:rPr>
                <w:rFonts w:ascii="王漢宗中隸書繁" w:eastAsia="王漢宗中隸書繁" w:hAnsi="標楷體" w:hint="eastAsia"/>
                <w:szCs w:val="24"/>
              </w:rPr>
              <w:t>午  餐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93" w:rsidRPr="0016666B" w:rsidRDefault="00B35093" w:rsidP="00B35093">
            <w:pPr>
              <w:jc w:val="center"/>
              <w:rPr>
                <w:rFonts w:ascii="王漢宗中隸書繁" w:eastAsia="王漢宗中隸書繁" w:hAnsi="標楷體"/>
                <w:szCs w:val="24"/>
              </w:rPr>
            </w:pPr>
            <w:r w:rsidRPr="0016666B">
              <w:rPr>
                <w:rFonts w:ascii="王漢宗中隸書繁" w:eastAsia="王漢宗中隸書繁" w:hAnsi="標楷體" w:hint="eastAsia"/>
                <w:szCs w:val="24"/>
              </w:rPr>
              <w:t>下午點心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93" w:rsidRPr="00B35093" w:rsidRDefault="00B35093" w:rsidP="00B350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093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D907F6" w:rsidRPr="00B35093" w:rsidTr="00BF685D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93" w:rsidRPr="00B35093" w:rsidRDefault="00665C05" w:rsidP="00B3509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05" w:rsidRPr="00B35093" w:rsidRDefault="00665C05" w:rsidP="00665C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6B" w:rsidRPr="003C7B30" w:rsidRDefault="00D70C4D" w:rsidP="00B35093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C7B30">
              <w:rPr>
                <w:rFonts w:ascii="標楷體" w:eastAsia="標楷體" w:hAnsi="標楷體" w:hint="eastAsia"/>
              </w:rPr>
              <w:t>粿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仔湯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3" w:rsidRPr="003C7B30" w:rsidRDefault="0049194C" w:rsidP="00B35093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香菇肉燥、魚板蒸蛋、</w:t>
            </w:r>
            <w:r w:rsidR="003C7B30" w:rsidRPr="003C7B30">
              <w:rPr>
                <w:rFonts w:ascii="標楷體" w:eastAsia="標楷體" w:hAnsi="標楷體" w:hint="eastAsia"/>
              </w:rPr>
              <w:t>絲瓜</w:t>
            </w:r>
            <w:proofErr w:type="gramStart"/>
            <w:r w:rsidR="003C7B30" w:rsidRPr="003C7B30">
              <w:rPr>
                <w:rFonts w:ascii="標楷體" w:eastAsia="標楷體" w:hAnsi="標楷體" w:hint="eastAsia"/>
              </w:rPr>
              <w:t>炒白桃菇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  <w:r w:rsidR="003C7B30" w:rsidRPr="003C7B30">
              <w:rPr>
                <w:rFonts w:ascii="標楷體" w:eastAsia="標楷體" w:hAnsi="標楷體" w:hint="eastAsia"/>
              </w:rPr>
              <w:t>紫菜魚丸</w:t>
            </w:r>
            <w:r w:rsidRPr="003C7B30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C" w:rsidRPr="003C7B30" w:rsidRDefault="00A83F62" w:rsidP="00B35093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蕃</w:t>
            </w:r>
            <w:r w:rsidR="00705EBC" w:rsidRPr="003C7B30">
              <w:rPr>
                <w:rFonts w:ascii="標楷體" w:eastAsia="標楷體" w:hAnsi="標楷體" w:hint="eastAsia"/>
              </w:rPr>
              <w:t>薯綠豆湯</w:t>
            </w:r>
            <w:r w:rsidR="0016666B" w:rsidRPr="003C7B30">
              <w:rPr>
                <w:rFonts w:ascii="標楷體" w:eastAsia="標楷體" w:hAnsi="標楷體" w:hint="eastAsia"/>
              </w:rPr>
              <w:t>、</w:t>
            </w:r>
          </w:p>
          <w:p w:rsidR="00B35093" w:rsidRPr="003C7B30" w:rsidRDefault="00477F4E" w:rsidP="00B3509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5093" w:rsidRPr="00B35093" w:rsidRDefault="00B35093" w:rsidP="00B3509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B2B60" w:rsidRPr="00B35093" w:rsidTr="00BF685D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60" w:rsidRPr="00B35093" w:rsidRDefault="007B2B60" w:rsidP="007B2B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60" w:rsidRPr="00B35093" w:rsidRDefault="007B2B60" w:rsidP="007B2B6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509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0" w:rsidRPr="003C7B30" w:rsidRDefault="00D70C4D" w:rsidP="007B2B60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養生魚粥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0" w:rsidRPr="003C7B30" w:rsidRDefault="007B2B60" w:rsidP="007B2B60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鍋燒意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麵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 xml:space="preserve">、滷蛋 </w:t>
            </w:r>
            <w:r w:rsidR="00CB52FC" w:rsidRPr="003C7B3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0" w:rsidRPr="003C7B30" w:rsidRDefault="007B2B60" w:rsidP="007B2B60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 w:val="22"/>
              </w:rPr>
              <w:t>關東煮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 w:rsidR="00477F4E">
              <w:rPr>
                <w:rFonts w:ascii="標楷體" w:eastAsia="標楷體" w:hAnsi="標楷體" w:hint="eastAsia"/>
                <w:sz w:val="22"/>
              </w:rPr>
              <w:t>火龍果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2B60" w:rsidRPr="00B35093" w:rsidRDefault="007B2B60" w:rsidP="007B2B6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70C4D" w:rsidRPr="00B35093" w:rsidTr="00665C05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0C4D" w:rsidRPr="00B35093" w:rsidRDefault="00D70C4D" w:rsidP="00D70C4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D" w:rsidRPr="00B35093" w:rsidRDefault="00D70C4D" w:rsidP="00D70C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D" w:rsidRPr="003C7B30" w:rsidRDefault="00D70C4D" w:rsidP="00D70C4D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花生吐司、</w:t>
            </w:r>
          </w:p>
          <w:p w:rsidR="00D70C4D" w:rsidRPr="003C7B30" w:rsidRDefault="00D70C4D" w:rsidP="00D70C4D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D" w:rsidRPr="003C7B30" w:rsidRDefault="00D70C4D" w:rsidP="00D70C4D">
            <w:pPr>
              <w:spacing w:line="28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香煎豬肉排、糖醋甜不辣、</w:t>
            </w:r>
          </w:p>
          <w:p w:rsidR="00D70C4D" w:rsidRPr="003C7B30" w:rsidRDefault="00D70C4D" w:rsidP="00D70C4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C7B30">
              <w:rPr>
                <w:rFonts w:ascii="標楷體" w:eastAsia="標楷體" w:hAnsi="標楷體" w:hint="eastAsia"/>
              </w:rPr>
              <w:t>培根炒青江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菜、味增豆腐湯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E" w:rsidRDefault="00D70C4D" w:rsidP="00D70C4D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早味粉圓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D70C4D" w:rsidRPr="00477F4E" w:rsidRDefault="00477F4E" w:rsidP="00D70C4D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0C4D" w:rsidRPr="00B35093" w:rsidRDefault="00D70C4D" w:rsidP="00D70C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617A76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3C7B3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3C7B30">
              <w:rPr>
                <w:rFonts w:ascii="標楷體" w:eastAsia="標楷體" w:hAnsi="標楷體" w:hint="eastAsia"/>
                <w:w w:val="90"/>
                <w:szCs w:val="24"/>
              </w:rPr>
              <w:t>台式</w:t>
            </w:r>
            <w:proofErr w:type="gramStart"/>
            <w:r w:rsidRPr="003C7B30">
              <w:rPr>
                <w:rFonts w:ascii="標楷體" w:eastAsia="標楷體" w:hAnsi="標楷體" w:hint="eastAsia"/>
                <w:w w:val="90"/>
                <w:szCs w:val="24"/>
              </w:rPr>
              <w:t>打拋豬</w:t>
            </w:r>
            <w:proofErr w:type="gramEnd"/>
            <w:r w:rsidRPr="003C7B30">
              <w:rPr>
                <w:rFonts w:ascii="標楷體" w:eastAsia="標楷體" w:hAnsi="標楷體" w:hint="eastAsia"/>
                <w:w w:val="90"/>
                <w:szCs w:val="24"/>
              </w:rPr>
              <w:t>、時令青菜、</w:t>
            </w:r>
            <w:proofErr w:type="gramStart"/>
            <w:r w:rsidRPr="003C7B30">
              <w:rPr>
                <w:rFonts w:ascii="標楷體" w:eastAsia="標楷體" w:hAnsi="標楷體" w:hint="eastAsia"/>
                <w:w w:val="90"/>
                <w:szCs w:val="24"/>
              </w:rPr>
              <w:t>海帶芽小丸</w:t>
            </w:r>
            <w:proofErr w:type="gramEnd"/>
            <w:r w:rsidRPr="003C7B30">
              <w:rPr>
                <w:rFonts w:ascii="標楷體" w:eastAsia="標楷體" w:hAnsi="標楷體" w:hint="eastAsia"/>
                <w:w w:val="90"/>
                <w:szCs w:val="24"/>
              </w:rPr>
              <w:t>子湯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仙草蜜、</w:t>
            </w:r>
            <w:r w:rsidR="00477F4E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黑糖饅頭、</w:t>
            </w:r>
          </w:p>
          <w:p w:rsidR="007217E6" w:rsidRPr="003C7B30" w:rsidRDefault="007217E6" w:rsidP="007217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黃金粥、魚鬆、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菜脯蛋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高麗菜炒木耳、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甜豆枝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茶葉蛋、</w:t>
            </w:r>
          </w:p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C7B30">
              <w:rPr>
                <w:rFonts w:ascii="標楷體" w:eastAsia="標楷體" w:hAnsi="標楷體" w:hint="eastAsia"/>
              </w:rPr>
              <w:t>決明子茶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  <w:r w:rsidR="00781FCA">
              <w:rPr>
                <w:rFonts w:ascii="標楷體" w:eastAsia="標楷體" w:hAnsi="標楷體" w:hint="eastAsia"/>
              </w:rPr>
              <w:t>番茄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草莓吐司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3C7B30">
              <w:rPr>
                <w:rFonts w:ascii="標楷體" w:eastAsia="標楷體" w:hAnsi="標楷體" w:hint="eastAsia"/>
              </w:rPr>
              <w:t>滷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翅小腿、玉米炒蛋、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蒜香A 菜、竹筍排骨湯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紅豆西米露、</w:t>
            </w:r>
          </w:p>
          <w:p w:rsidR="007217E6" w:rsidRPr="003C7B30" w:rsidRDefault="00477F4E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rPr>
          <w:trHeight w:val="556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喜瑞爾</w:t>
            </w:r>
            <w:r w:rsidRPr="003C7B30">
              <w:rPr>
                <w:rFonts w:ascii="標楷體" w:eastAsia="標楷體" w:hAnsi="標楷體" w:hint="eastAsia"/>
              </w:rPr>
              <w:t>玉米</w:t>
            </w:r>
            <w:r>
              <w:rPr>
                <w:rFonts w:ascii="標楷體" w:eastAsia="標楷體" w:hAnsi="標楷體" w:hint="eastAsia"/>
              </w:rPr>
              <w:t>脆</w:t>
            </w:r>
            <w:r w:rsidRPr="003C7B30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3C7B30">
              <w:rPr>
                <w:rFonts w:ascii="標楷體" w:eastAsia="標楷體" w:hAnsi="標楷體" w:hint="eastAsia"/>
              </w:rPr>
              <w:t>、杏鮑菇丸子、</w:t>
            </w:r>
          </w:p>
          <w:p w:rsidR="007217E6" w:rsidRPr="003C7B30" w:rsidRDefault="007217E6" w:rsidP="007217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大黃瓜排骨湯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沙琪瑪、枸杞紅棗茶、</w:t>
            </w:r>
            <w:r w:rsidR="00477F4E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rPr>
          <w:trHeight w:val="564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芋頭包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jc w:val="both"/>
              <w:rPr>
                <w:rFonts w:ascii="標楷體" w:eastAsia="標楷體" w:hAnsi="標楷體" w:cs="微軟正黑體"/>
              </w:rPr>
            </w:pPr>
            <w:r w:rsidRPr="003C7B30">
              <w:rPr>
                <w:rFonts w:ascii="標楷體" w:eastAsia="標楷體" w:hAnsi="標楷體" w:hint="eastAsia"/>
              </w:rPr>
              <w:t>馬鈴薯燉肉、</w:t>
            </w:r>
            <w:r w:rsidRPr="003C7B30">
              <w:rPr>
                <w:rFonts w:ascii="標楷體" w:eastAsia="標楷體" w:hAnsi="標楷體" w:cs="微軟正黑體" w:hint="eastAsia"/>
              </w:rPr>
              <w:t>洋蔥木耳</w:t>
            </w:r>
            <w:r w:rsidRPr="003C7B30">
              <w:rPr>
                <w:rFonts w:ascii="標楷體" w:eastAsia="標楷體" w:hAnsi="標楷體" w:hint="eastAsia"/>
              </w:rPr>
              <w:t>炒蛋</w:t>
            </w:r>
            <w:r w:rsidRPr="003C7B30">
              <w:rPr>
                <w:rFonts w:ascii="標楷體" w:eastAsia="標楷體" w:hAnsi="標楷體" w:cs="微軟正黑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、姜絲冬瓜湯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4E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珍珠丸子、</w:t>
            </w:r>
          </w:p>
          <w:p w:rsidR="007217E6" w:rsidRPr="003C7B30" w:rsidRDefault="00477F4E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火龍果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rPr>
          <w:trHeight w:val="524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巧克力吐司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C7B30">
              <w:rPr>
                <w:rFonts w:ascii="標楷體" w:eastAsia="標楷體" w:hAnsi="標楷體" w:hint="eastAsia"/>
              </w:rPr>
              <w:t xml:space="preserve">海鮮粥、蒜味香腸 </w:t>
            </w:r>
            <w:proofErr w:type="gramStart"/>
            <w:r w:rsidRPr="003C7B3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6" w:rsidRPr="003C7B30" w:rsidRDefault="007217E6" w:rsidP="007217E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雞蛋粉絲湯、</w:t>
            </w:r>
          </w:p>
          <w:p w:rsidR="007217E6" w:rsidRPr="003C7B30" w:rsidRDefault="00477F4E" w:rsidP="007217E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小花捲</w:t>
            </w:r>
            <w:r w:rsidR="00AF1F91">
              <w:rPr>
                <w:rFonts w:ascii="標楷體" w:eastAsia="標楷體" w:hAnsi="標楷體" w:hint="eastAsia"/>
                <w:szCs w:val="24"/>
              </w:rPr>
              <w:t>饅頭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地瓜飯、蜜汁雞肉、</w:t>
            </w:r>
            <w:r>
              <w:rPr>
                <w:rFonts w:ascii="標楷體" w:eastAsia="標楷體" w:hAnsi="標楷體" w:hint="eastAsia"/>
              </w:rPr>
              <w:t>醬燒幸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</w:rPr>
              <w:t>菇</w:t>
            </w:r>
            <w:r w:rsidRPr="003C7B30">
              <w:rPr>
                <w:rFonts w:ascii="標楷體" w:eastAsia="標楷體" w:hAnsi="標楷體" w:hint="eastAsia"/>
              </w:rPr>
              <w:t>彩椒、</w:t>
            </w:r>
            <w:r w:rsidRPr="003C7B30">
              <w:rPr>
                <w:rFonts w:ascii="標楷體" w:eastAsia="標楷體" w:hAnsi="標楷體" w:cs="微軟正黑體" w:hint="eastAsia"/>
              </w:rPr>
              <w:t>山藥玉米雞湯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6" w:rsidRPr="003C7B30" w:rsidRDefault="007217E6" w:rsidP="007217E6">
            <w:pPr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紅豆湯、</w:t>
            </w:r>
            <w:r w:rsidR="00477F4E">
              <w:rPr>
                <w:rFonts w:ascii="標楷體" w:eastAsia="標楷體" w:hAnsi="標楷體" w:hint="eastAsia"/>
                <w:sz w:val="22"/>
              </w:rPr>
              <w:t>蘋果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509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烏龍湯麵、炸花枝丸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蘿蔔黑輪湯</w:t>
            </w:r>
          </w:p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、</w:t>
            </w:r>
            <w:r w:rsidR="00477F4E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</w:t>
            </w:r>
            <w:r w:rsidRPr="003C7B30">
              <w:rPr>
                <w:rFonts w:ascii="標楷體" w:eastAsia="標楷體" w:hAnsi="標楷體" w:hint="eastAsia"/>
                <w:szCs w:val="24"/>
              </w:rPr>
              <w:t>饅頭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蘿蔔燉肉、柳葉魚、番茄炒蛋、白菜豆腐湯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米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苔目湯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  <w:r w:rsidR="00477F4E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水餃、酸辣湯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奶酥麵包、</w:t>
            </w:r>
          </w:p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菊花</w:t>
            </w:r>
            <w:r w:rsidRPr="003C7B30">
              <w:rPr>
                <w:rFonts w:ascii="標楷體" w:eastAsia="標楷體" w:hAnsi="標楷體" w:hint="eastAsia"/>
              </w:rPr>
              <w:t>茶、</w:t>
            </w:r>
            <w:r w:rsidR="00477F4E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芝麻包、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C7B30">
              <w:rPr>
                <w:rFonts w:ascii="標楷體" w:eastAsia="標楷體" w:hAnsi="標楷體" w:hint="eastAsia"/>
                <w:color w:val="000000"/>
                <w:szCs w:val="24"/>
              </w:rPr>
              <w:t xml:space="preserve">絲瓜香菇瘦肉粥 </w:t>
            </w:r>
            <w:proofErr w:type="gramStart"/>
            <w:r w:rsidRPr="003C7B3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米粉湯、</w:t>
            </w:r>
            <w:r w:rsidR="00477F4E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6" w:rsidRPr="003C7B30" w:rsidRDefault="007217E6" w:rsidP="007217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香椿炒飯、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小黃瓜炒玉米雞丁</w:t>
            </w:r>
            <w:r w:rsidRPr="003C7B30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Pr="003C7B30">
              <w:rPr>
                <w:rFonts w:ascii="標楷體" w:eastAsia="標楷體" w:hAnsi="標楷體" w:hint="eastAsia"/>
              </w:rPr>
              <w:t xml:space="preserve">金針排骨湯 </w:t>
            </w:r>
            <w:r w:rsidR="00BD717D" w:rsidRPr="003C7B3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D717D" w:rsidRPr="003C7B3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綠豆薏仁湯、</w:t>
            </w:r>
          </w:p>
          <w:p w:rsidR="007217E6" w:rsidRPr="003C7B30" w:rsidRDefault="00477F4E" w:rsidP="007217E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火龍果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509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干貝絲瓜粥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麻婆豆腐、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蒜炒土豆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絲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三絲捲、養生四物</w:t>
            </w:r>
            <w:r w:rsidRPr="003C7B30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早味粉圓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477F4E" w:rsidP="007217E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蘋果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rPr>
          <w:trHeight w:val="512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薯餅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什錦炒麵、</w:t>
            </w:r>
            <w:proofErr w:type="gramStart"/>
            <w:r w:rsidRPr="003C7B30">
              <w:rPr>
                <w:rFonts w:ascii="標楷體" w:eastAsia="標楷體" w:hAnsi="標楷體" w:hint="eastAsia"/>
              </w:rPr>
              <w:t>滷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翅小腿、白玉</w:t>
            </w:r>
            <w:r w:rsidR="002D36B4">
              <w:rPr>
                <w:rFonts w:ascii="標楷體" w:eastAsia="標楷體" w:hAnsi="標楷體" w:hint="eastAsia"/>
              </w:rPr>
              <w:t>排骨</w:t>
            </w:r>
            <w:r w:rsidR="00BD717D" w:rsidRPr="003C7B3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枸杞子小</w:t>
            </w:r>
            <w:r w:rsidRPr="003C7B30">
              <w:rPr>
                <w:rFonts w:ascii="標楷體" w:eastAsia="標楷體" w:hAnsi="標楷體" w:hint="eastAsia"/>
              </w:rPr>
              <w:t>米粥、</w:t>
            </w:r>
          </w:p>
          <w:p w:rsidR="007217E6" w:rsidRPr="003C7B30" w:rsidRDefault="00477F4E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481CA2" w:rsidRDefault="007217E6" w:rsidP="007217E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喜瑞爾巧克力脆片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 w:rsidRPr="003C7B30">
              <w:rPr>
                <w:rFonts w:ascii="標楷體" w:eastAsia="標楷體" w:hAnsi="標楷體" w:hint="eastAsia"/>
                <w:szCs w:val="24"/>
              </w:rPr>
              <w:t>蘋果牛奶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糖醋里肌</w:t>
            </w:r>
            <w:r>
              <w:rPr>
                <w:rFonts w:ascii="標楷體" w:eastAsia="標楷體" w:hAnsi="標楷體" w:hint="eastAsia"/>
              </w:rPr>
              <w:t>、滷</w:t>
            </w:r>
            <w:r w:rsidRPr="003C7B30">
              <w:rPr>
                <w:rFonts w:ascii="標楷體" w:eastAsia="標楷體" w:hAnsi="標楷體" w:hint="eastAsia"/>
                <w:szCs w:val="24"/>
              </w:rPr>
              <w:t>蘿蔔</w:t>
            </w:r>
            <w:r w:rsidRPr="003C7B30">
              <w:rPr>
                <w:rFonts w:ascii="標楷體" w:eastAsia="標楷體" w:hAnsi="標楷體" w:cs="微軟正黑體" w:hint="eastAsia"/>
              </w:rPr>
              <w:t>、</w:t>
            </w:r>
            <w:r>
              <w:rPr>
                <w:rFonts w:ascii="標楷體" w:eastAsia="標楷體" w:hAnsi="標楷體" w:cs="微軟正黑體" w:hint="eastAsia"/>
              </w:rPr>
              <w:t>金沙豆腐、</w:t>
            </w:r>
            <w:r w:rsidRPr="003C7B30">
              <w:rPr>
                <w:rFonts w:ascii="標楷體" w:eastAsia="標楷體" w:hAnsi="標楷體" w:hint="eastAsia"/>
              </w:rPr>
              <w:t>冬瓜蛤蜊湯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9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草莓吐司、</w:t>
            </w:r>
          </w:p>
          <w:p w:rsidR="007217E6" w:rsidRPr="000669B7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阿華田</w:t>
            </w:r>
            <w:r>
              <w:rPr>
                <w:rFonts w:ascii="標楷體" w:eastAsia="標楷體" w:hAnsi="標楷體" w:hint="eastAsia"/>
              </w:rPr>
              <w:t>、</w:t>
            </w:r>
            <w:r w:rsidR="00477F4E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C7B30">
              <w:rPr>
                <w:rFonts w:ascii="標楷體" w:eastAsia="標楷體" w:hAnsi="標楷體" w:hint="eastAsia"/>
              </w:rPr>
              <w:t>奶酥吐司</w:t>
            </w:r>
            <w:proofErr w:type="gramEnd"/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皮蛋瘦肉粥</w:t>
            </w:r>
            <w:r w:rsidR="006C3584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3C7B3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</w:rPr>
              <w:t>外省湯麵、</w:t>
            </w:r>
          </w:p>
          <w:p w:rsidR="007217E6" w:rsidRPr="003C7B30" w:rsidRDefault="00477F4E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217E6" w:rsidRPr="00B35093" w:rsidTr="007B2B60">
        <w:trPr>
          <w:trHeight w:val="588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7E6" w:rsidRPr="00B35093" w:rsidRDefault="007217E6" w:rsidP="00721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0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銀絲卷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阿華田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3C7B30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3C7B30">
              <w:rPr>
                <w:rFonts w:ascii="標楷體" w:eastAsia="標楷體" w:hAnsi="標楷體" w:hint="eastAsia"/>
                <w:szCs w:val="24"/>
              </w:rPr>
              <w:t>、小餐包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6" w:rsidRPr="003C7B30" w:rsidRDefault="007217E6" w:rsidP="007217E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粉</w:t>
            </w:r>
            <w:proofErr w:type="gramStart"/>
            <w:r>
              <w:rPr>
                <w:rFonts w:ascii="標楷體" w:eastAsia="標楷體" w:hAnsi="標楷體" w:hint="eastAsia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477F4E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7E6" w:rsidRPr="00B35093" w:rsidRDefault="007217E6" w:rsidP="007217E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B35093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B35093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B35093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507C69" w:rsidRDefault="00507C69" w:rsidP="00D70C4D">
      <w:pPr>
        <w:spacing w:line="280" w:lineRule="exact"/>
        <w:rPr>
          <w:rFonts w:ascii="新細明體" w:eastAsia="新細明體" w:hAnsi="新細明體" w:cs="新細明體"/>
          <w:b/>
          <w:kern w:val="0"/>
          <w:sz w:val="28"/>
          <w:szCs w:val="28"/>
        </w:rPr>
      </w:pPr>
    </w:p>
    <w:p w:rsidR="007217E6" w:rsidRPr="003C7B30" w:rsidRDefault="00B35093" w:rsidP="00D70C4D">
      <w:pPr>
        <w:spacing w:line="280" w:lineRule="exact"/>
        <w:rPr>
          <w:rFonts w:ascii="標楷體" w:eastAsia="標楷體" w:hAnsi="標楷體"/>
          <w:szCs w:val="24"/>
        </w:rPr>
      </w:pPr>
      <w:r w:rsidRPr="00B35093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✽</w:t>
      </w:r>
      <w:r w:rsidRPr="00B3509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本園使用國產豬肉，請家長安心。</w:t>
      </w:r>
      <w:r w:rsidRPr="00B35093">
        <w:rPr>
          <w:rFonts w:ascii="Calibri" w:eastAsia="新細明體" w:hAnsi="Calibri" w:cs="Times New Roman"/>
          <w:kern w:val="0"/>
        </w:rPr>
        <w:t xml:space="preserve">      </w:t>
      </w:r>
      <w:r w:rsidRPr="00B35093">
        <w:rPr>
          <w:rFonts w:ascii="Calibri" w:eastAsia="新細明體" w:hAnsi="Calibri" w:cs="Times New Roman"/>
          <w:kern w:val="0"/>
        </w:rPr>
        <w:tab/>
      </w:r>
      <w:bookmarkStart w:id="0" w:name="_GoBack"/>
      <w:bookmarkEnd w:id="0"/>
      <w:r w:rsidRPr="00B35093">
        <w:rPr>
          <w:rFonts w:ascii="Calibri" w:eastAsia="新細明體" w:hAnsi="Calibri" w:cs="Times New Roman"/>
          <w:kern w:val="0"/>
        </w:rPr>
        <w:tab/>
      </w:r>
    </w:p>
    <w:p w:rsidR="00D70C4D" w:rsidRPr="007217E6" w:rsidRDefault="00D70C4D" w:rsidP="00D70C4D">
      <w:pPr>
        <w:spacing w:line="280" w:lineRule="exact"/>
        <w:rPr>
          <w:rFonts w:ascii="標楷體" w:eastAsia="標楷體" w:hAnsi="標楷體"/>
          <w:szCs w:val="24"/>
        </w:rPr>
      </w:pPr>
    </w:p>
    <w:p w:rsidR="00620F2E" w:rsidRDefault="00620F2E"/>
    <w:sectPr w:rsidR="00620F2E" w:rsidSect="00B35093">
      <w:pgSz w:w="11906" w:h="16838"/>
      <w:pgMar w:top="568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2CE" w:rsidRDefault="00A662CE" w:rsidP="00665C05">
      <w:r>
        <w:separator/>
      </w:r>
    </w:p>
  </w:endnote>
  <w:endnote w:type="continuationSeparator" w:id="0">
    <w:p w:rsidR="00A662CE" w:rsidRDefault="00A662CE" w:rsidP="0066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CE" w:rsidRDefault="00A662CE" w:rsidP="00665C05">
      <w:r>
        <w:separator/>
      </w:r>
    </w:p>
  </w:footnote>
  <w:footnote w:type="continuationSeparator" w:id="0">
    <w:p w:rsidR="00A662CE" w:rsidRDefault="00A662CE" w:rsidP="0066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3"/>
    <w:rsid w:val="000669B7"/>
    <w:rsid w:val="000F26E2"/>
    <w:rsid w:val="00117C4A"/>
    <w:rsid w:val="0016666B"/>
    <w:rsid w:val="001B51EC"/>
    <w:rsid w:val="00220F7C"/>
    <w:rsid w:val="002D36B4"/>
    <w:rsid w:val="003A24FC"/>
    <w:rsid w:val="003C7B30"/>
    <w:rsid w:val="00475F90"/>
    <w:rsid w:val="00477F4E"/>
    <w:rsid w:val="00481CA2"/>
    <w:rsid w:val="0049194C"/>
    <w:rsid w:val="00500298"/>
    <w:rsid w:val="00507C69"/>
    <w:rsid w:val="005F6F6D"/>
    <w:rsid w:val="00620F2E"/>
    <w:rsid w:val="00665C05"/>
    <w:rsid w:val="006C3584"/>
    <w:rsid w:val="00705EBC"/>
    <w:rsid w:val="00706981"/>
    <w:rsid w:val="00720290"/>
    <w:rsid w:val="007217E6"/>
    <w:rsid w:val="00781FCA"/>
    <w:rsid w:val="007B2B60"/>
    <w:rsid w:val="00922CB3"/>
    <w:rsid w:val="009824B8"/>
    <w:rsid w:val="009A5024"/>
    <w:rsid w:val="009A617C"/>
    <w:rsid w:val="009F6A3D"/>
    <w:rsid w:val="00A662CE"/>
    <w:rsid w:val="00A83F62"/>
    <w:rsid w:val="00AB5073"/>
    <w:rsid w:val="00AF1F91"/>
    <w:rsid w:val="00B35093"/>
    <w:rsid w:val="00BC178A"/>
    <w:rsid w:val="00BD717D"/>
    <w:rsid w:val="00BF685D"/>
    <w:rsid w:val="00C055BB"/>
    <w:rsid w:val="00CA5DA9"/>
    <w:rsid w:val="00CB52FC"/>
    <w:rsid w:val="00CE210A"/>
    <w:rsid w:val="00D70C4D"/>
    <w:rsid w:val="00D907F6"/>
    <w:rsid w:val="00DA4B6B"/>
    <w:rsid w:val="00DB40E7"/>
    <w:rsid w:val="00E85B27"/>
    <w:rsid w:val="00FC61B4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04E90"/>
  <w15:chartTrackingRefBased/>
  <w15:docId w15:val="{05B97F0F-1917-4DA3-B16B-F9773E77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093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5C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5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5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</dc:creator>
  <cp:keywords/>
  <dc:description/>
  <cp:lastModifiedBy>園長</cp:lastModifiedBy>
  <cp:revision>17</cp:revision>
  <dcterms:created xsi:type="dcterms:W3CDTF">2021-09-29T08:57:00Z</dcterms:created>
  <dcterms:modified xsi:type="dcterms:W3CDTF">2021-10-27T06:22:00Z</dcterms:modified>
</cp:coreProperties>
</file>