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0F2" w:rsidRDefault="00A730F2" w:rsidP="00A730F2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>
        <w:rPr>
          <w:rFonts w:ascii="標楷體" w:eastAsia="標楷體" w:hAnsi="標楷體" w:hint="eastAsia"/>
          <w:b/>
          <w:sz w:val="32"/>
          <w:szCs w:val="32"/>
        </w:rPr>
        <w:t>110學年度第二</w:t>
      </w:r>
      <w:r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</w:p>
    <w:p w:rsidR="00A730F2" w:rsidRPr="003E10AA" w:rsidRDefault="00A730F2" w:rsidP="00A730F2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110年</w:t>
      </w:r>
      <w:r>
        <w:rPr>
          <w:rFonts w:ascii="標楷體" w:eastAsia="標楷體" w:hAnsi="標楷體"/>
          <w:b/>
          <w:szCs w:val="24"/>
        </w:rPr>
        <w:t xml:space="preserve"> 7 </w:t>
      </w:r>
      <w:r w:rsidRPr="003E10AA"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 xml:space="preserve"> 1</w:t>
      </w:r>
      <w:r w:rsidRPr="003E10AA">
        <w:rPr>
          <w:rFonts w:ascii="標楷體" w:eastAsia="標楷體" w:hAnsi="標楷體"/>
          <w:b/>
          <w:szCs w:val="24"/>
        </w:rPr>
        <w:t>日~110年</w:t>
      </w:r>
      <w:r>
        <w:rPr>
          <w:rFonts w:ascii="標楷體" w:eastAsia="標楷體" w:hAnsi="標楷體"/>
          <w:b/>
          <w:szCs w:val="24"/>
        </w:rPr>
        <w:t xml:space="preserve"> 7 </w:t>
      </w:r>
      <w:r w:rsidRPr="003E10AA"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 xml:space="preserve"> 31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3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206"/>
        <w:gridCol w:w="3544"/>
        <w:gridCol w:w="2126"/>
        <w:gridCol w:w="2268"/>
      </w:tblGrid>
      <w:tr w:rsidR="00A730F2" w:rsidRPr="00565F8D" w:rsidTr="00210CEC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0F2" w:rsidRPr="00326C9B" w:rsidRDefault="00A730F2" w:rsidP="00B72AEC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0F2" w:rsidRPr="00326C9B" w:rsidRDefault="00A730F2" w:rsidP="00B72AE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0F2" w:rsidRPr="00326C9B" w:rsidRDefault="00A730F2" w:rsidP="00B72AE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0F2" w:rsidRPr="00326C9B" w:rsidRDefault="00A730F2" w:rsidP="00B72AE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0F2" w:rsidRPr="00326C9B" w:rsidRDefault="00A730F2" w:rsidP="00B72AE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A730F2" w:rsidRPr="00565F8D" w:rsidTr="00210CEC">
        <w:trPr>
          <w:trHeight w:val="476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A730F2" w:rsidRPr="00565F8D" w:rsidRDefault="00A730F2" w:rsidP="00B72AE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A730F2" w:rsidRPr="00D13CEC" w:rsidRDefault="00A730F2" w:rsidP="00B72A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4" w:space="0" w:color="auto"/>
            </w:tcBorders>
          </w:tcPr>
          <w:p w:rsidR="00A730F2" w:rsidRPr="00395C8F" w:rsidRDefault="00A730F2" w:rsidP="00B72AEC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芝麻包、豆漿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4B3134" w:rsidRDefault="00945C09" w:rsidP="00B72AEC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竹筍香菇瘦肉</w:t>
            </w:r>
            <w:r w:rsidR="00A730F2">
              <w:rPr>
                <w:rFonts w:ascii="標楷體" w:eastAsia="標楷體" w:hAnsi="標楷體" w:hint="eastAsia"/>
                <w:b/>
              </w:rPr>
              <w:t>粥、</w:t>
            </w:r>
          </w:p>
          <w:p w:rsidR="00A730F2" w:rsidRPr="00395C8F" w:rsidRDefault="00A730F2" w:rsidP="00B72AEC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炸杏苞菇丸子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A730F2" w:rsidRPr="005B0CB3" w:rsidRDefault="00A730F2" w:rsidP="00B72AEC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5B0CB3">
              <w:rPr>
                <w:rFonts w:ascii="標楷體" w:eastAsia="標楷體" w:hAnsi="標楷體" w:hint="eastAsia"/>
                <w:b/>
                <w:szCs w:val="24"/>
              </w:rPr>
              <w:t>鮮肉珍珠丸子、</w:t>
            </w:r>
            <w:r w:rsidR="00D250E6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730F2" w:rsidRPr="00A358A7" w:rsidRDefault="00A730F2" w:rsidP="00B72AE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730F2" w:rsidRPr="00565F8D" w:rsidTr="00CF7D52"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A730F2" w:rsidRPr="00326C9B" w:rsidRDefault="00A730F2" w:rsidP="00B72AE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A730F2" w:rsidRPr="00D13CEC" w:rsidRDefault="00A730F2" w:rsidP="00B72A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45C09" w:rsidRDefault="00945C09" w:rsidP="00945C09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喜瑞爾脆片</w:t>
            </w:r>
          </w:p>
          <w:p w:rsidR="00A730F2" w:rsidRPr="00395C8F" w:rsidRDefault="00945C09" w:rsidP="00945C09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雞蛋牛奶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B3134" w:rsidRDefault="00A730F2" w:rsidP="00B72AEC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蘑</w:t>
            </w:r>
            <w:r w:rsidR="00945C09">
              <w:rPr>
                <w:rFonts w:ascii="標楷體" w:eastAsia="標楷體" w:hAnsi="標楷體" w:hint="eastAsia"/>
                <w:b/>
              </w:rPr>
              <w:t>菇意大利麵</w:t>
            </w:r>
            <w:r>
              <w:rPr>
                <w:rFonts w:ascii="標楷體" w:eastAsia="標楷體" w:hAnsi="標楷體" w:hint="eastAsia"/>
                <w:b/>
              </w:rPr>
              <w:t>、</w:t>
            </w:r>
          </w:p>
          <w:p w:rsidR="00A730F2" w:rsidRPr="00395C8F" w:rsidRDefault="00A730F2" w:rsidP="00B72AEC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海帶芽丸子湯＊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30F2" w:rsidRPr="00D54A28" w:rsidRDefault="00A730F2" w:rsidP="00B72AEC">
            <w:pPr>
              <w:spacing w:line="30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>山粉圓、</w:t>
            </w:r>
            <w:r w:rsidR="00D250E6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730F2" w:rsidRPr="00A358A7" w:rsidRDefault="00A730F2" w:rsidP="00B72AE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730F2" w:rsidRPr="00565F8D" w:rsidTr="00210CEC">
        <w:tc>
          <w:tcPr>
            <w:tcW w:w="456" w:type="dxa"/>
            <w:tcBorders>
              <w:left w:val="single" w:sz="12" w:space="0" w:color="auto"/>
            </w:tcBorders>
          </w:tcPr>
          <w:p w:rsidR="00A730F2" w:rsidRPr="00326C9B" w:rsidRDefault="00A730F2" w:rsidP="00B72AE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730F2" w:rsidRPr="00D13CEC" w:rsidRDefault="00A730F2" w:rsidP="00B72A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45C09" w:rsidRDefault="00945C09" w:rsidP="00B72AEC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A730F2" w:rsidRPr="00395C8F" w:rsidRDefault="00A730F2" w:rsidP="00B72AEC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牛奶燕麥粥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B3134" w:rsidRDefault="00A730F2" w:rsidP="00B72AEC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梅干扣肉、海帶根炒豆干、</w:t>
            </w:r>
          </w:p>
          <w:p w:rsidR="00A730F2" w:rsidRPr="00395C8F" w:rsidRDefault="00A730F2" w:rsidP="00B72AEC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蝦米炒絲瓜、當歸蘿蔔湯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30F2" w:rsidRPr="005B0CB3" w:rsidRDefault="00A730F2" w:rsidP="00B72AEC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5B0CB3">
              <w:rPr>
                <w:rFonts w:ascii="標楷體" w:eastAsia="標楷體" w:hAnsi="標楷體" w:hint="eastAsia"/>
                <w:b/>
                <w:szCs w:val="24"/>
              </w:rPr>
              <w:t>雞絲麵、</w:t>
            </w:r>
            <w:r w:rsidR="00D250E6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A730F2" w:rsidRPr="00A358A7" w:rsidRDefault="00A730F2" w:rsidP="00B72AEC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11114" w:rsidRPr="00565F8D" w:rsidTr="00210CEC">
        <w:tc>
          <w:tcPr>
            <w:tcW w:w="456" w:type="dxa"/>
            <w:tcBorders>
              <w:left w:val="single" w:sz="12" w:space="0" w:color="auto"/>
            </w:tcBorders>
          </w:tcPr>
          <w:p w:rsidR="00311114" w:rsidRPr="00326C9B" w:rsidRDefault="00311114" w:rsidP="0031111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311114" w:rsidRPr="00D13CEC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45C09" w:rsidRDefault="00945C09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311114" w:rsidRPr="00395C8F" w:rsidRDefault="00311114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草莓吐司、牛奶</w:t>
            </w:r>
          </w:p>
        </w:tc>
        <w:tc>
          <w:tcPr>
            <w:tcW w:w="3544" w:type="dxa"/>
          </w:tcPr>
          <w:p w:rsidR="00311114" w:rsidRPr="00395C8F" w:rsidRDefault="00F60A06" w:rsidP="00F60A06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香菇肉燥、魚板蒸</w:t>
            </w:r>
            <w:r w:rsidR="00311114">
              <w:rPr>
                <w:rFonts w:ascii="標楷體" w:eastAsia="標楷體" w:hAnsi="標楷體" w:hint="eastAsia"/>
                <w:b/>
              </w:rPr>
              <w:t>蛋、</w:t>
            </w:r>
            <w:r w:rsidR="00945C09">
              <w:rPr>
                <w:rFonts w:ascii="標楷體" w:eastAsia="標楷體" w:hAnsi="標楷體" w:hint="eastAsia"/>
                <w:b/>
              </w:rPr>
              <w:t>青椒</w:t>
            </w:r>
            <w:r w:rsidR="00945C09">
              <w:rPr>
                <w:rFonts w:ascii="標楷體" w:eastAsia="標楷體" w:hAnsi="標楷體" w:hint="eastAsia"/>
                <w:b/>
                <w:szCs w:val="24"/>
              </w:rPr>
              <w:t>蒜炒馬鈴薯丁</w:t>
            </w:r>
            <w:r w:rsidR="00311114">
              <w:rPr>
                <w:rFonts w:ascii="標楷體" w:eastAsia="標楷體" w:hAnsi="標楷體" w:hint="eastAsia"/>
                <w:b/>
              </w:rPr>
              <w:t>、</w:t>
            </w:r>
            <w:r w:rsidR="00311114" w:rsidRPr="00E42B30">
              <w:rPr>
                <w:rFonts w:ascii="標楷體" w:eastAsia="標楷體" w:hAnsi="標楷體" w:hint="eastAsia"/>
                <w:b/>
                <w:szCs w:val="24"/>
              </w:rPr>
              <w:t>榨菜</w:t>
            </w:r>
            <w:r w:rsidR="00311114">
              <w:rPr>
                <w:rFonts w:ascii="標楷體" w:eastAsia="標楷體" w:hAnsi="標楷體" w:hint="eastAsia"/>
                <w:b/>
                <w:szCs w:val="24"/>
              </w:rPr>
              <w:t>肉絲湯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4F51B8" w:rsidRDefault="00311114" w:rsidP="004B3134">
            <w:pPr>
              <w:spacing w:line="300" w:lineRule="exact"/>
              <w:rPr>
                <w:rFonts w:ascii="標楷體" w:eastAsia="標楷體" w:hAnsi="標楷體"/>
                <w:b/>
                <w:sz w:val="22"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</w:rPr>
              <w:t>波蘿麵包、</w:t>
            </w:r>
            <w:r w:rsidRPr="004B3134">
              <w:rPr>
                <w:rFonts w:ascii="標楷體" w:eastAsia="標楷體" w:hAnsi="標楷體" w:hint="eastAsia"/>
                <w:b/>
                <w:szCs w:val="24"/>
              </w:rPr>
              <w:t>阿華田、</w:t>
            </w:r>
            <w:r w:rsidR="00D250E6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11114" w:rsidRPr="00A358A7" w:rsidRDefault="00311114" w:rsidP="0031111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11114" w:rsidRPr="00565F8D" w:rsidTr="00210CEC">
        <w:tc>
          <w:tcPr>
            <w:tcW w:w="456" w:type="dxa"/>
            <w:tcBorders>
              <w:left w:val="single" w:sz="12" w:space="0" w:color="auto"/>
            </w:tcBorders>
          </w:tcPr>
          <w:p w:rsidR="00311114" w:rsidRPr="00326C9B" w:rsidRDefault="00311114" w:rsidP="0031111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311114" w:rsidRPr="00D13CEC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945C09" w:rsidRDefault="00945C09" w:rsidP="00945C09">
            <w:pPr>
              <w:tabs>
                <w:tab w:val="left" w:pos="5796"/>
                <w:tab w:val="left" w:pos="6672"/>
              </w:tabs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b/>
              </w:rPr>
              <w:t>蔬菜水餃湯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B3134" w:rsidRDefault="00311114" w:rsidP="00311114">
            <w:pPr>
              <w:tabs>
                <w:tab w:val="left" w:pos="3480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香椿三色豆炒飯、</w:t>
            </w:r>
          </w:p>
          <w:p w:rsidR="00311114" w:rsidRPr="00395C8F" w:rsidRDefault="00311114" w:rsidP="00311114">
            <w:pPr>
              <w:tabs>
                <w:tab w:val="left" w:pos="3480"/>
              </w:tabs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蘿蔔玉米排骨湯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108C" w:rsidRDefault="00311114" w:rsidP="004B3134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</w:rPr>
              <w:t>甘藷綠豆湯</w:t>
            </w:r>
            <w:r w:rsidRPr="004F51B8">
              <w:rPr>
                <w:rFonts w:ascii="標楷體" w:eastAsia="標楷體" w:hAnsi="標楷體" w:hint="eastAsia"/>
                <w:b/>
              </w:rPr>
              <w:t>、</w:t>
            </w:r>
          </w:p>
          <w:p w:rsidR="00311114" w:rsidRPr="004F51B8" w:rsidRDefault="00D250E6" w:rsidP="004B3134">
            <w:pPr>
              <w:spacing w:line="30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1114" w:rsidRPr="00A358A7" w:rsidRDefault="00311114" w:rsidP="0031111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11114" w:rsidRPr="00565F8D" w:rsidTr="00210CEC">
        <w:tc>
          <w:tcPr>
            <w:tcW w:w="456" w:type="dxa"/>
            <w:tcBorders>
              <w:left w:val="single" w:sz="12" w:space="0" w:color="auto"/>
            </w:tcBorders>
          </w:tcPr>
          <w:p w:rsidR="00311114" w:rsidRPr="00326C9B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311114" w:rsidRPr="00D13CEC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395C8F" w:rsidRDefault="00945C09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豆沙包</w:t>
            </w:r>
            <w:r w:rsidRPr="00CF4717">
              <w:rPr>
                <w:rFonts w:ascii="標楷體" w:eastAsia="標楷體" w:hAnsi="標楷體" w:hint="eastAsia"/>
                <w:b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395C8F" w:rsidRDefault="00945C09" w:rsidP="004B3134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豆莢干貝</w:t>
            </w:r>
            <w:r w:rsidR="00311114">
              <w:rPr>
                <w:rFonts w:ascii="標楷體" w:eastAsia="標楷體" w:hAnsi="標楷體" w:hint="eastAsia"/>
                <w:b/>
              </w:rPr>
              <w:t>瘦肉粥、</w:t>
            </w:r>
            <w:r w:rsidR="00D250E6">
              <w:rPr>
                <w:rFonts w:ascii="標楷體" w:eastAsia="標楷體" w:hAnsi="標楷體" w:hint="eastAsia"/>
                <w:b/>
              </w:rPr>
              <w:t>蒜苗</w:t>
            </w:r>
            <w:r w:rsidR="004D7030">
              <w:rPr>
                <w:rFonts w:ascii="標楷體" w:eastAsia="標楷體" w:hAnsi="標楷體" w:hint="eastAsia"/>
                <w:b/>
              </w:rPr>
              <w:t>香腸</w:t>
            </w:r>
            <w:r w:rsidR="00311114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108C" w:rsidRDefault="00311114" w:rsidP="004B313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</w:rPr>
              <w:t>粉絲蛋花湯、</w:t>
            </w:r>
          </w:p>
          <w:p w:rsidR="00311114" w:rsidRPr="004F51B8" w:rsidRDefault="00D250E6" w:rsidP="004B3134">
            <w:pPr>
              <w:spacing w:line="30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11114" w:rsidRPr="00A358A7" w:rsidRDefault="00311114" w:rsidP="0031111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11114" w:rsidRPr="00565F8D" w:rsidTr="00210CEC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311114" w:rsidRPr="00326C9B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311114" w:rsidRPr="00D13CEC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Default="004D7030" w:rsidP="00311114">
            <w:pPr>
              <w:spacing w:line="300" w:lineRule="exac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b/>
              </w:rPr>
              <w:t>古早味米台目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D0591" w:rsidRDefault="00BD0591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雞肉飯</w:t>
            </w:r>
            <w:r>
              <w:rPr>
                <w:rFonts w:ascii="標楷體" w:eastAsia="標楷體" w:hAnsi="標楷體" w:hint="eastAsia"/>
                <w:b/>
              </w:rPr>
              <w:t>、淡味酸菜、滷蛋、</w:t>
            </w:r>
          </w:p>
          <w:p w:rsidR="00311114" w:rsidRDefault="00BD0591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日式味增湯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250E6" w:rsidRDefault="00311114" w:rsidP="004B313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D250E6">
              <w:rPr>
                <w:rFonts w:ascii="標楷體" w:eastAsia="標楷體" w:hAnsi="標楷體" w:hint="eastAsia"/>
                <w:b/>
                <w:szCs w:val="24"/>
              </w:rPr>
              <w:t>黑糖饅頭、</w:t>
            </w:r>
          </w:p>
          <w:p w:rsidR="00311114" w:rsidRPr="00D250E6" w:rsidRDefault="00311114" w:rsidP="004B313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D250E6">
              <w:rPr>
                <w:rFonts w:ascii="標楷體" w:eastAsia="標楷體" w:hAnsi="標楷體" w:hint="eastAsia"/>
                <w:b/>
                <w:szCs w:val="24"/>
              </w:rPr>
              <w:t>菊花茶、</w:t>
            </w:r>
            <w:r w:rsidR="00D250E6" w:rsidRPr="00D250E6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11114" w:rsidRPr="00A358A7" w:rsidRDefault="00311114" w:rsidP="0031111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11114" w:rsidRPr="00565F8D" w:rsidTr="00210CEC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311114" w:rsidRPr="00326C9B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311114" w:rsidRPr="00D13CEC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395C8F" w:rsidRDefault="00A02262" w:rsidP="0031111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滑蛋虱目魚</w:t>
            </w:r>
            <w:r w:rsidR="00311114" w:rsidRPr="00CF4717">
              <w:rPr>
                <w:rFonts w:ascii="標楷體" w:eastAsia="標楷體" w:hAnsi="標楷體" w:hint="eastAsia"/>
                <w:b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14" w:rsidRPr="00395C8F" w:rsidRDefault="00945C09" w:rsidP="00311114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</w:rPr>
              <w:t>什錦豬肉</w:t>
            </w:r>
            <w:r w:rsidR="004D7030">
              <w:rPr>
                <w:rFonts w:ascii="標楷體" w:eastAsia="標楷體" w:hAnsi="標楷體" w:hint="eastAsia"/>
                <w:b/>
              </w:rPr>
              <w:t>燴</w:t>
            </w:r>
            <w:r w:rsidR="00311114">
              <w:rPr>
                <w:rFonts w:ascii="標楷體" w:eastAsia="標楷體" w:hAnsi="標楷體" w:hint="eastAsia"/>
                <w:b/>
              </w:rPr>
              <w:t>飯、</w:t>
            </w:r>
            <w:r>
              <w:rPr>
                <w:rFonts w:ascii="標楷體" w:eastAsia="標楷體" w:hAnsi="標楷體" w:hint="eastAsia"/>
                <w:b/>
              </w:rPr>
              <w:t>小黃瓜炒蛋、</w:t>
            </w:r>
            <w:r w:rsidR="00311114">
              <w:rPr>
                <w:rFonts w:ascii="標楷體" w:eastAsia="標楷體" w:hAnsi="標楷體" w:hint="eastAsia"/>
                <w:b/>
              </w:rPr>
              <w:t xml:space="preserve">筍絲排骨湯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14" w:rsidRPr="004F51B8" w:rsidRDefault="00311114" w:rsidP="004B313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  <w:u w:val="single"/>
              </w:rPr>
              <w:t>綠豆粉條</w:t>
            </w:r>
            <w:r w:rsidRPr="004F51B8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250E6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11114" w:rsidRPr="00A358A7" w:rsidRDefault="00311114" w:rsidP="0031111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11114" w:rsidRPr="00565F8D" w:rsidTr="00210CEC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311114" w:rsidRPr="00326C9B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311114" w:rsidRPr="00D13CEC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395C8F" w:rsidRDefault="00311114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雞絲麵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311114" w:rsidRPr="00395C8F" w:rsidRDefault="00BD0591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螞蟻上樹、紫菜蛋花湯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08C" w:rsidRDefault="00311114" w:rsidP="004B3134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高纖饅頭</w:t>
            </w:r>
            <w:r w:rsidRPr="004F51B8">
              <w:rPr>
                <w:rFonts w:ascii="標楷體" w:eastAsia="標楷體" w:hAnsi="標楷體" w:hint="eastAsia"/>
                <w:b/>
                <w:szCs w:val="24"/>
              </w:rPr>
              <w:t>、</w:t>
            </w:r>
          </w:p>
          <w:p w:rsidR="00311114" w:rsidRPr="004F51B8" w:rsidRDefault="00311114" w:rsidP="004B3134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</w:rPr>
              <w:t>養生茶、</w:t>
            </w:r>
            <w:r w:rsidR="00D250E6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11114" w:rsidRPr="00A358A7" w:rsidRDefault="00311114" w:rsidP="0031111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11114" w:rsidRPr="00565F8D" w:rsidTr="00210CEC">
        <w:tc>
          <w:tcPr>
            <w:tcW w:w="456" w:type="dxa"/>
            <w:tcBorders>
              <w:left w:val="single" w:sz="12" w:space="0" w:color="auto"/>
            </w:tcBorders>
          </w:tcPr>
          <w:p w:rsidR="00311114" w:rsidRPr="00326C9B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311114" w:rsidRPr="00D13CEC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395C8F" w:rsidRDefault="00311114" w:rsidP="0031111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小肉包</w:t>
            </w:r>
            <w:r w:rsidRPr="004804EE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Pr="00CF4717">
              <w:rPr>
                <w:rFonts w:ascii="標楷體" w:eastAsia="標楷體" w:hAnsi="標楷體" w:hint="eastAsia"/>
                <w:b/>
                <w:szCs w:val="24"/>
              </w:rPr>
              <w:t>草莓牛奶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311114" w:rsidRPr="00395C8F" w:rsidRDefault="00BD0591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肉燥飯、金沙豆腐、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時令青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菜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="00C12590">
              <w:rPr>
                <w:rFonts w:ascii="標楷體" w:eastAsia="標楷體" w:hAnsi="標楷體" w:hint="eastAsia"/>
                <w:b/>
              </w:rPr>
              <w:t>大</w:t>
            </w:r>
            <w:r>
              <w:rPr>
                <w:rFonts w:ascii="標楷體" w:eastAsia="標楷體" w:hAnsi="標楷體" w:hint="eastAsia"/>
                <w:b/>
              </w:rPr>
              <w:t>黃瓜排骨湯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14" w:rsidRPr="004B3134" w:rsidRDefault="00FB108C" w:rsidP="004B3134">
            <w:pPr>
              <w:spacing w:line="30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水果凍</w:t>
            </w:r>
            <w:r w:rsidR="00311114" w:rsidRPr="004B3134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250E6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11114" w:rsidRPr="00A358A7" w:rsidRDefault="00311114" w:rsidP="0031111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11114" w:rsidRPr="00565F8D" w:rsidTr="00210CEC">
        <w:tc>
          <w:tcPr>
            <w:tcW w:w="456" w:type="dxa"/>
            <w:tcBorders>
              <w:left w:val="single" w:sz="12" w:space="0" w:color="auto"/>
            </w:tcBorders>
          </w:tcPr>
          <w:p w:rsidR="00311114" w:rsidRPr="00326C9B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311114" w:rsidRPr="00D13CEC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395C8F" w:rsidRDefault="00311114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D62AA1">
              <w:rPr>
                <w:rFonts w:ascii="標楷體" w:eastAsia="標楷體" w:hAnsi="標楷體" w:hint="eastAsia"/>
                <w:b/>
                <w:szCs w:val="24"/>
              </w:rPr>
              <w:t>花捲、豆漿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14" w:rsidRPr="00395C8F" w:rsidRDefault="00311114" w:rsidP="00311114">
            <w:pPr>
              <w:spacing w:line="30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白玉肉羹飯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14" w:rsidRPr="004F51B8" w:rsidRDefault="00311114" w:rsidP="004B3134">
            <w:pPr>
              <w:spacing w:line="30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仙草蜜、</w:t>
            </w:r>
            <w:r w:rsidR="00D250E6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11114" w:rsidRPr="00A358A7" w:rsidRDefault="00311114" w:rsidP="0031111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11114" w:rsidRPr="00565F8D" w:rsidTr="00210CEC">
        <w:tc>
          <w:tcPr>
            <w:tcW w:w="456" w:type="dxa"/>
            <w:tcBorders>
              <w:left w:val="single" w:sz="12" w:space="0" w:color="auto"/>
            </w:tcBorders>
          </w:tcPr>
          <w:p w:rsidR="00311114" w:rsidRPr="00326C9B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311114" w:rsidRPr="00D13CEC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395C8F" w:rsidRDefault="00311114" w:rsidP="0031111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花生麵包</w:t>
            </w:r>
            <w:r w:rsidRPr="004804EE">
              <w:rPr>
                <w:rFonts w:ascii="標楷體" w:eastAsia="標楷體" w:hAnsi="標楷體" w:hint="eastAsia"/>
                <w:b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阿華田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30" w:rsidRDefault="00311114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麻婆豆腐、鮮菇</w:t>
            </w:r>
            <w:r w:rsidR="00F60A06">
              <w:rPr>
                <w:rFonts w:ascii="標楷體" w:eastAsia="標楷體" w:hAnsi="標楷體" w:hint="eastAsia"/>
                <w:b/>
                <w:szCs w:val="24"/>
              </w:rPr>
              <w:t>炒青江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菜</w:t>
            </w:r>
            <w:r w:rsidR="004D7030">
              <w:rPr>
                <w:rFonts w:ascii="標楷體" w:eastAsia="標楷體" w:hAnsi="標楷體" w:hint="eastAsia"/>
                <w:b/>
              </w:rPr>
              <w:t>、</w:t>
            </w:r>
          </w:p>
          <w:p w:rsidR="00311114" w:rsidRPr="00395C8F" w:rsidRDefault="004D7030" w:rsidP="00311114">
            <w:pPr>
              <w:spacing w:line="30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蘿蔔</w:t>
            </w:r>
            <w:r w:rsidR="00311114">
              <w:rPr>
                <w:rFonts w:ascii="標楷體" w:eastAsia="標楷體" w:hAnsi="標楷體" w:hint="eastAsia"/>
                <w:b/>
              </w:rPr>
              <w:t>排骨湯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14" w:rsidRPr="004F51B8" w:rsidRDefault="00311114" w:rsidP="004B313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大黑輪、</w:t>
            </w:r>
            <w:r w:rsidR="00D250E6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11114" w:rsidRPr="00A358A7" w:rsidRDefault="00311114" w:rsidP="0031111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11114" w:rsidRPr="00565F8D" w:rsidTr="00210CEC">
        <w:tc>
          <w:tcPr>
            <w:tcW w:w="456" w:type="dxa"/>
            <w:tcBorders>
              <w:left w:val="single" w:sz="12" w:space="0" w:color="auto"/>
            </w:tcBorders>
          </w:tcPr>
          <w:p w:rsidR="00311114" w:rsidRPr="00326C9B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311114" w:rsidRPr="00D13CEC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DD5350" w:rsidRDefault="00311114" w:rsidP="0031111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南瓜瘦肉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1114" w:rsidRPr="00395C8F" w:rsidRDefault="00F60A06" w:rsidP="00311114">
            <w:pPr>
              <w:spacing w:line="300" w:lineRule="exact"/>
              <w:rPr>
                <w:rFonts w:ascii="標楷體" w:eastAsia="標楷體" w:hAnsi="標楷體"/>
                <w:b/>
                <w:w w:val="90"/>
              </w:rPr>
            </w:pPr>
            <w:r>
              <w:rPr>
                <w:rFonts w:ascii="標楷體" w:eastAsia="標楷體" w:hAnsi="標楷體" w:hint="eastAsia"/>
                <w:b/>
              </w:rPr>
              <w:t>乾炒客家板條</w:t>
            </w:r>
            <w:r w:rsidR="00311114">
              <w:rPr>
                <w:rFonts w:ascii="標楷體" w:eastAsia="標楷體" w:hAnsi="標楷體" w:hint="eastAsia"/>
                <w:b/>
              </w:rPr>
              <w:t>、滷蛋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14" w:rsidRPr="004F51B8" w:rsidRDefault="00311114" w:rsidP="004B3134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</w:rPr>
              <w:t>古早味粉圓、</w:t>
            </w:r>
            <w:r w:rsidR="00D250E6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11114" w:rsidRPr="00A358A7" w:rsidRDefault="00311114" w:rsidP="0031111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11114" w:rsidRPr="00565F8D" w:rsidTr="00210CEC">
        <w:tc>
          <w:tcPr>
            <w:tcW w:w="456" w:type="dxa"/>
            <w:tcBorders>
              <w:left w:val="single" w:sz="12" w:space="0" w:color="auto"/>
            </w:tcBorders>
          </w:tcPr>
          <w:p w:rsidR="00311114" w:rsidRPr="00326C9B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311114" w:rsidRPr="00D13CEC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5803D5" w:rsidRDefault="00311114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鍋燒麵</w:t>
            </w:r>
          </w:p>
        </w:tc>
        <w:tc>
          <w:tcPr>
            <w:tcW w:w="3544" w:type="dxa"/>
            <w:vAlign w:val="center"/>
          </w:tcPr>
          <w:p w:rsidR="00311114" w:rsidRPr="00CF6B4A" w:rsidRDefault="00746871" w:rsidP="004B313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洋蔥雞丁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szCs w:val="24"/>
              </w:rPr>
              <w:t>紅燒冬瓜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4B3134">
              <w:rPr>
                <w:rFonts w:ascii="標楷體" w:eastAsia="標楷體" w:hAnsi="標楷體" w:hint="eastAsia"/>
                <w:b/>
                <w:szCs w:val="24"/>
              </w:rPr>
              <w:t>油蔥高麗菜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、海帶芽</w:t>
            </w:r>
            <w:r w:rsidR="004D7030">
              <w:rPr>
                <w:rFonts w:ascii="標楷體" w:eastAsia="標楷體" w:hAnsi="標楷體" w:hint="eastAsia"/>
                <w:b/>
                <w:szCs w:val="24"/>
              </w:rPr>
              <w:t>小丸子</w:t>
            </w:r>
            <w:r>
              <w:rPr>
                <w:rFonts w:ascii="標楷體" w:eastAsia="標楷體" w:hAnsi="標楷體" w:hint="eastAsia"/>
                <w:b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250E6" w:rsidRDefault="00311114" w:rsidP="00BD0591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BD0591">
              <w:rPr>
                <w:rFonts w:ascii="標楷體" w:eastAsia="標楷體" w:hAnsi="標楷體" w:hint="eastAsia"/>
                <w:b/>
                <w:szCs w:val="24"/>
              </w:rPr>
              <w:t>奶酥麵包、</w:t>
            </w:r>
          </w:p>
          <w:p w:rsidR="00311114" w:rsidRPr="00BD0591" w:rsidRDefault="00311114" w:rsidP="00BD0591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BD0591">
              <w:rPr>
                <w:rFonts w:ascii="標楷體" w:eastAsia="標楷體" w:hAnsi="標楷體" w:hint="eastAsia"/>
                <w:b/>
                <w:szCs w:val="24"/>
              </w:rPr>
              <w:t>阿華田、</w:t>
            </w:r>
            <w:r w:rsidR="00D250E6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11114" w:rsidRPr="00A358A7" w:rsidRDefault="00311114" w:rsidP="0031111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11114" w:rsidRPr="00565F8D" w:rsidTr="00210CEC">
        <w:tc>
          <w:tcPr>
            <w:tcW w:w="456" w:type="dxa"/>
            <w:tcBorders>
              <w:left w:val="single" w:sz="12" w:space="0" w:color="auto"/>
            </w:tcBorders>
          </w:tcPr>
          <w:p w:rsidR="00311114" w:rsidRPr="00326C9B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311114" w:rsidRPr="00D13CEC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5803D5" w:rsidRDefault="00D76BF2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蔬菜瘦肉小米粥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11114" w:rsidRPr="00395C8F" w:rsidRDefault="00311114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807045">
              <w:rPr>
                <w:rFonts w:ascii="標楷體" w:eastAsia="標楷體" w:hAnsi="標楷體" w:hint="eastAsia"/>
                <w:b/>
                <w:szCs w:val="24"/>
              </w:rPr>
              <w:t>五香加哩豬肉飯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250E6" w:rsidRDefault="00311114" w:rsidP="004B313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</w:rPr>
              <w:t>紅豆西米露、</w:t>
            </w:r>
          </w:p>
          <w:p w:rsidR="00311114" w:rsidRPr="004F51B8" w:rsidRDefault="00D250E6" w:rsidP="004B313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11114" w:rsidRPr="00A358A7" w:rsidRDefault="00311114" w:rsidP="0031111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11114" w:rsidRPr="00565F8D" w:rsidTr="00210CEC">
        <w:tc>
          <w:tcPr>
            <w:tcW w:w="456" w:type="dxa"/>
            <w:tcBorders>
              <w:left w:val="single" w:sz="12" w:space="0" w:color="auto"/>
            </w:tcBorders>
          </w:tcPr>
          <w:p w:rsidR="00311114" w:rsidRPr="00326C9B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311114" w:rsidRPr="00D13CEC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5803D5" w:rsidRDefault="0018565C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喜瑞爾巧克力脆片</w:t>
            </w:r>
            <w:r w:rsidR="00311114" w:rsidRPr="000343BF">
              <w:rPr>
                <w:rFonts w:ascii="標楷體" w:eastAsia="標楷體" w:hAnsi="標楷體" w:hint="eastAsia"/>
                <w:b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D7030" w:rsidRDefault="00311114" w:rsidP="0031111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香煎肉排、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蕃茄</w:t>
            </w:r>
            <w:r>
              <w:rPr>
                <w:rFonts w:ascii="標楷體" w:eastAsia="標楷體" w:hAnsi="標楷體" w:hint="eastAsia"/>
                <w:b/>
                <w:szCs w:val="24"/>
              </w:rPr>
              <w:t>豆腐炒蛋、</w:t>
            </w:r>
          </w:p>
          <w:p w:rsidR="00311114" w:rsidRPr="00395C8F" w:rsidRDefault="00311114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蒜炒青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菜、</w:t>
            </w:r>
            <w:r w:rsidR="00BD0591">
              <w:rPr>
                <w:rFonts w:ascii="標楷體" w:eastAsia="標楷體" w:hAnsi="標楷體" w:hint="eastAsia"/>
                <w:b/>
              </w:rPr>
              <w:t>柴魚</w:t>
            </w:r>
            <w:r>
              <w:rPr>
                <w:rFonts w:ascii="標楷體" w:eastAsia="標楷體" w:hAnsi="標楷體" w:hint="eastAsia"/>
                <w:b/>
              </w:rPr>
              <w:t>味增湯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BC3C42" w:rsidRDefault="00311114" w:rsidP="004B3134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粿仔條湯</w:t>
            </w:r>
            <w:r w:rsidRPr="000343B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250E6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11114" w:rsidRPr="00A358A7" w:rsidRDefault="00311114" w:rsidP="0031111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11114" w:rsidRPr="00565F8D" w:rsidTr="00210CEC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311114" w:rsidRPr="00326C9B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311114" w:rsidRPr="00D13CEC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14" w:rsidRPr="005803D5" w:rsidRDefault="00311114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</w:rPr>
              <w:t>菜包、麥茶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14" w:rsidRPr="00395C8F" w:rsidRDefault="00311114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皮蛋瘦肉粥 </w:t>
            </w:r>
            <w:r w:rsidR="004422CE">
              <w:rPr>
                <w:rFonts w:ascii="標楷體" w:eastAsia="標楷體" w:hAnsi="標楷體" w:hint="eastAsia"/>
                <w:b/>
              </w:rPr>
              <w:t>、茄汁豆包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46871" w:rsidRPr="00746871" w:rsidRDefault="00746871" w:rsidP="0031111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746871">
              <w:rPr>
                <w:rFonts w:ascii="標楷體" w:eastAsia="標楷體" w:hAnsi="標楷體" w:hint="eastAsia"/>
                <w:b/>
                <w:szCs w:val="24"/>
              </w:rPr>
              <w:t>波蘿麵包</w:t>
            </w:r>
          </w:p>
          <w:p w:rsidR="00311114" w:rsidRPr="004F51B8" w:rsidRDefault="00746871" w:rsidP="0031111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746871">
              <w:rPr>
                <w:rFonts w:ascii="標楷體" w:eastAsia="標楷體" w:hAnsi="標楷體" w:hint="eastAsia"/>
                <w:b/>
                <w:szCs w:val="24"/>
              </w:rPr>
              <w:t>阿華田</w:t>
            </w:r>
            <w:r w:rsidR="00D250E6" w:rsidRPr="000343B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250E6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11114" w:rsidRPr="00A358A7" w:rsidRDefault="00311114" w:rsidP="0031111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11114" w:rsidRPr="00565F8D" w:rsidTr="00210CEC">
        <w:tc>
          <w:tcPr>
            <w:tcW w:w="456" w:type="dxa"/>
            <w:tcBorders>
              <w:left w:val="single" w:sz="12" w:space="0" w:color="auto"/>
            </w:tcBorders>
          </w:tcPr>
          <w:p w:rsidR="00311114" w:rsidRPr="00326C9B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311114" w:rsidRPr="00D13CEC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5803D5" w:rsidRDefault="00311114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807045">
              <w:rPr>
                <w:rFonts w:ascii="標楷體" w:eastAsia="標楷體" w:hAnsi="標楷體" w:hint="eastAsia"/>
                <w:b/>
                <w:szCs w:val="24"/>
              </w:rPr>
              <w:t>蔬菜吻仔魚粥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395C8F" w:rsidRDefault="00311114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鳳梨肉絲炒飯、白菜豆腐湯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4F51B8" w:rsidRDefault="00311114" w:rsidP="004B313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</w:rPr>
              <w:t>大麵羹</w:t>
            </w:r>
            <w:r w:rsidR="00D250E6" w:rsidRPr="000343B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250E6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11114" w:rsidRPr="00A358A7" w:rsidRDefault="00311114" w:rsidP="0031111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11114" w:rsidRPr="00565F8D" w:rsidTr="00210CEC">
        <w:tc>
          <w:tcPr>
            <w:tcW w:w="456" w:type="dxa"/>
            <w:tcBorders>
              <w:left w:val="single" w:sz="12" w:space="0" w:color="auto"/>
            </w:tcBorders>
          </w:tcPr>
          <w:p w:rsidR="00311114" w:rsidRPr="00326C9B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311114" w:rsidRPr="00D13CEC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C91F59" w:rsidRDefault="00311114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花生吐司、</w:t>
            </w:r>
            <w:r>
              <w:rPr>
                <w:rFonts w:ascii="標楷體" w:eastAsia="標楷體" w:hAnsi="標楷體" w:hint="eastAsia"/>
                <w:b/>
                <w:sz w:val="22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11114" w:rsidRPr="00395C8F" w:rsidRDefault="00BD0591" w:rsidP="00F60A06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瓜子雞</w:t>
            </w:r>
            <w:r w:rsidR="00F60A06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酸甜</w:t>
            </w:r>
            <w:r>
              <w:rPr>
                <w:rFonts w:ascii="標楷體" w:eastAsia="標楷體" w:hAnsi="標楷體" w:hint="eastAsia"/>
                <w:b/>
                <w:sz w:val="22"/>
              </w:rPr>
              <w:t>酸菜麵輪</w:t>
            </w:r>
            <w:r w:rsidR="00746871">
              <w:rPr>
                <w:rFonts w:ascii="標楷體" w:eastAsia="標楷體" w:hAnsi="標楷體" w:hint="eastAsia"/>
                <w:b/>
              </w:rPr>
              <w:t>、蝦米炒胡瓜、薑絲冬瓜</w:t>
            </w:r>
            <w:r w:rsidR="00311114">
              <w:rPr>
                <w:rFonts w:ascii="標楷體" w:eastAsia="標楷體" w:hAnsi="標楷體" w:hint="eastAsia"/>
                <w:b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4F51B8" w:rsidRDefault="004B3134" w:rsidP="004B3134">
            <w:pPr>
              <w:spacing w:line="30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檸檬愛玉</w:t>
            </w:r>
            <w:r w:rsidR="00D250E6" w:rsidRPr="000343B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250E6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11114" w:rsidRPr="00A358A7" w:rsidRDefault="00311114" w:rsidP="0031111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11114" w:rsidRPr="00565F8D" w:rsidTr="00210CEC">
        <w:trPr>
          <w:trHeight w:val="588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311114" w:rsidRPr="00326C9B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311114" w:rsidRPr="00D13CEC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5803D5" w:rsidRDefault="00746871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喜瑞爾、牛奶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11114" w:rsidRPr="00395C8F" w:rsidRDefault="00F60A06" w:rsidP="00311114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什錦炒米粉、牛蒡玉米排骨湯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4B3134" w:rsidRDefault="004B3134" w:rsidP="0031111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4B3134">
              <w:rPr>
                <w:rFonts w:ascii="標楷體" w:eastAsia="標楷體" w:hAnsi="標楷體"/>
                <w:b/>
                <w:szCs w:val="24"/>
              </w:rPr>
              <w:t>油豆腐細粉</w:t>
            </w:r>
            <w:r>
              <w:rPr>
                <w:rFonts w:ascii="標楷體" w:eastAsia="標楷體" w:hAnsi="標楷體"/>
                <w:b/>
                <w:szCs w:val="24"/>
              </w:rPr>
              <w:t>湯</w:t>
            </w:r>
            <w:r w:rsidR="00D250E6" w:rsidRPr="000343B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250E6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11114" w:rsidRPr="00A358A7" w:rsidRDefault="00311114" w:rsidP="0031111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11114" w:rsidRPr="00565F8D" w:rsidTr="00210CEC">
        <w:trPr>
          <w:trHeight w:val="672"/>
        </w:trPr>
        <w:tc>
          <w:tcPr>
            <w:tcW w:w="456" w:type="dxa"/>
            <w:tcBorders>
              <w:left w:val="single" w:sz="12" w:space="0" w:color="auto"/>
            </w:tcBorders>
          </w:tcPr>
          <w:p w:rsidR="00311114" w:rsidRPr="00326C9B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311114" w:rsidRPr="00D13CEC" w:rsidRDefault="00311114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311114" w:rsidRPr="000343BF" w:rsidRDefault="00311114" w:rsidP="0031111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0343BF">
              <w:rPr>
                <w:rFonts w:ascii="標楷體" w:eastAsia="標楷體" w:hAnsi="標楷體" w:hint="eastAsia"/>
                <w:b/>
                <w:szCs w:val="24"/>
              </w:rPr>
              <w:t>黑糖饅頭、豆漿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14" w:rsidRPr="00395C8F" w:rsidRDefault="004B3134" w:rsidP="00311114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絲瓜香菇瘦肉</w:t>
            </w:r>
            <w:r w:rsidR="00311114">
              <w:rPr>
                <w:rFonts w:ascii="標楷體" w:eastAsia="標楷體" w:hAnsi="標楷體" w:hint="eastAsia"/>
                <w:b/>
              </w:rPr>
              <w:t xml:space="preserve">粥、滷小貢丸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E6" w:rsidRDefault="00311114" w:rsidP="004B313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D250E6">
              <w:rPr>
                <w:rFonts w:ascii="標楷體" w:eastAsia="標楷體" w:hAnsi="標楷體" w:hint="eastAsia"/>
                <w:b/>
                <w:szCs w:val="24"/>
              </w:rPr>
              <w:t>茶葉蛋、</w:t>
            </w:r>
          </w:p>
          <w:p w:rsidR="00311114" w:rsidRPr="00D250E6" w:rsidRDefault="00D250E6" w:rsidP="004B313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決明子茶</w:t>
            </w:r>
            <w:r w:rsidRPr="000343B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11114" w:rsidRPr="00A358A7" w:rsidRDefault="00311114" w:rsidP="0031111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02262" w:rsidRPr="00565F8D" w:rsidTr="00210CEC">
        <w:trPr>
          <w:trHeight w:val="666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A02262" w:rsidRDefault="00A02262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A02262" w:rsidRPr="00D13CEC" w:rsidRDefault="00A02262" w:rsidP="003111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</w:tcPr>
          <w:p w:rsidR="00A02262" w:rsidRPr="005803D5" w:rsidRDefault="00A02262" w:rsidP="00311114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牛奶燕麥粥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:rsidR="00D250E6" w:rsidRDefault="00A02262" w:rsidP="00D250E6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馬鈴薯燉肉、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榨菜銀芽</w:t>
            </w:r>
            <w:r>
              <w:rPr>
                <w:rFonts w:ascii="標楷體" w:eastAsia="標楷體" w:hAnsi="標楷體" w:hint="eastAsia"/>
                <w:b/>
              </w:rPr>
              <w:t>、</w:t>
            </w:r>
          </w:p>
          <w:p w:rsidR="00A02262" w:rsidRPr="00395C8F" w:rsidRDefault="00D250E6" w:rsidP="00D250E6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紅蘿蔔炒蛋</w:t>
            </w:r>
            <w:r w:rsidR="00A02262">
              <w:rPr>
                <w:rFonts w:ascii="標楷體" w:eastAsia="標楷體" w:hAnsi="標楷體" w:hint="eastAsia"/>
                <w:b/>
              </w:rPr>
              <w:t>、紫菜金菇湯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A02262" w:rsidRPr="004F51B8" w:rsidRDefault="00A02262" w:rsidP="004B313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4F51B8">
              <w:rPr>
                <w:rFonts w:ascii="標楷體" w:eastAsia="標楷體" w:hAnsi="標楷體" w:hint="eastAsia"/>
                <w:b/>
                <w:szCs w:val="24"/>
              </w:rPr>
              <w:t>關東煮、</w:t>
            </w:r>
            <w:r w:rsidR="00D250E6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2262" w:rsidRPr="00A358A7" w:rsidRDefault="00A02262" w:rsidP="00311114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1027BE" w:rsidRPr="00A730F2" w:rsidRDefault="00A730F2" w:rsidP="00A730F2">
      <w:pPr>
        <w:tabs>
          <w:tab w:val="left" w:pos="5796"/>
          <w:tab w:val="left" w:pos="6672"/>
        </w:tabs>
        <w:rPr>
          <w:rFonts w:hint="eastAsia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>
        <w:rPr>
          <w:rFonts w:hint="eastAsia"/>
        </w:rPr>
        <w:t xml:space="preserve">      </w:t>
      </w:r>
      <w:r>
        <w:tab/>
      </w:r>
    </w:p>
    <w:sectPr w:rsidR="001027BE" w:rsidRPr="00A730F2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F2"/>
    <w:rsid w:val="001027BE"/>
    <w:rsid w:val="0018565C"/>
    <w:rsid w:val="00210CEC"/>
    <w:rsid w:val="00256418"/>
    <w:rsid w:val="00311114"/>
    <w:rsid w:val="004422CE"/>
    <w:rsid w:val="004B3134"/>
    <w:rsid w:val="004D7030"/>
    <w:rsid w:val="00746871"/>
    <w:rsid w:val="00945C09"/>
    <w:rsid w:val="00A02262"/>
    <w:rsid w:val="00A730F2"/>
    <w:rsid w:val="00BD0591"/>
    <w:rsid w:val="00C12590"/>
    <w:rsid w:val="00CF7D52"/>
    <w:rsid w:val="00D250E6"/>
    <w:rsid w:val="00D76BF2"/>
    <w:rsid w:val="00F60A06"/>
    <w:rsid w:val="00FB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B5EE5-326F-440F-BE7D-F939B3EA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0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F448-6DDF-43F0-BD9E-5CF6C8BA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11</cp:revision>
  <dcterms:created xsi:type="dcterms:W3CDTF">2021-06-29T07:10:00Z</dcterms:created>
  <dcterms:modified xsi:type="dcterms:W3CDTF">2021-06-29T08:34:00Z</dcterms:modified>
</cp:coreProperties>
</file>