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B" w:rsidRDefault="003B303B" w:rsidP="003B30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27422F">
        <w:rPr>
          <w:rFonts w:ascii="標楷體" w:eastAsia="標楷體" w:hAnsi="標楷體" w:hint="eastAsia"/>
          <w:b/>
          <w:sz w:val="32"/>
          <w:szCs w:val="32"/>
        </w:rPr>
        <w:t>4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3B303B" w:rsidRPr="003E10AA" w:rsidRDefault="003B303B" w:rsidP="003B303B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4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4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30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3B303B" w:rsidRPr="00565F8D" w:rsidTr="00FE351C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03B" w:rsidRPr="00326C9B" w:rsidRDefault="003B303B" w:rsidP="00FE351C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03B" w:rsidRPr="00326C9B" w:rsidRDefault="003B303B" w:rsidP="00FE351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03B" w:rsidRPr="00326C9B" w:rsidRDefault="003B303B" w:rsidP="00FE35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03B" w:rsidRPr="00326C9B" w:rsidRDefault="003B303B" w:rsidP="00FE35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03B" w:rsidRPr="00326C9B" w:rsidRDefault="003B303B" w:rsidP="00FE35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3B303B" w:rsidRPr="00565F8D" w:rsidTr="00FE351C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3B303B" w:rsidRPr="00565F8D" w:rsidRDefault="003B303B" w:rsidP="00FE351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3B303B" w:rsidRPr="00D13CEC" w:rsidRDefault="003B303B" w:rsidP="00FE35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8C12BE" w:rsidRDefault="00DC394A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  <w:r w:rsidR="00A82298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B9183B" w:rsidRDefault="008C12BE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廣東粥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杏苞菇香腸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B" w:rsidRPr="00B9183B" w:rsidRDefault="00DC394A" w:rsidP="00FE351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綠豆甘</w:t>
            </w:r>
            <w:r w:rsidR="008C12BE">
              <w:rPr>
                <w:rFonts w:ascii="標楷體" w:eastAsia="標楷體" w:hAnsi="標楷體" w:cs="Times New Roman"/>
                <w:szCs w:val="24"/>
              </w:rPr>
              <w:t>薯湯</w:t>
            </w:r>
            <w:r w:rsidR="00A8229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B303B" w:rsidRPr="00A358A7" w:rsidRDefault="003B303B" w:rsidP="00FE351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B303B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3B303B" w:rsidRPr="00326C9B" w:rsidRDefault="008C12BE" w:rsidP="00FE351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</w:tcPr>
          <w:p w:rsidR="003B303B" w:rsidRPr="00D13CEC" w:rsidRDefault="003B303B" w:rsidP="00FE35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B9183B" w:rsidRDefault="003B303B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8C12BE" w:rsidRDefault="008C12BE" w:rsidP="008C12B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C12BE">
              <w:rPr>
                <w:rFonts w:ascii="標楷體" w:eastAsia="標楷體" w:hAnsi="標楷體" w:cs="Times New Roman"/>
                <w:color w:val="FF0000"/>
              </w:rPr>
              <w:t>清明節補假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B" w:rsidRPr="00B9183B" w:rsidRDefault="003B303B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B303B" w:rsidRPr="00A358A7" w:rsidRDefault="003B303B" w:rsidP="00FE351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B303B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3B303B" w:rsidRPr="00326C9B" w:rsidRDefault="008C12BE" w:rsidP="00FE351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</w:tcPr>
          <w:p w:rsidR="003B303B" w:rsidRPr="00D13CEC" w:rsidRDefault="003B303B" w:rsidP="00FE35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B9183B" w:rsidRDefault="003B303B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8C12BE" w:rsidRDefault="008C12BE" w:rsidP="008C12BE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12BE">
              <w:rPr>
                <w:rFonts w:ascii="標楷體" w:eastAsia="標楷體" w:hAnsi="標楷體" w:cs="Times New Roman"/>
                <w:color w:val="FF0000"/>
              </w:rPr>
              <w:t>清明節補假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B9183B" w:rsidRDefault="003B303B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B303B" w:rsidRPr="00A358A7" w:rsidRDefault="003B303B" w:rsidP="00FE351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B303B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3B303B" w:rsidRPr="00326C9B" w:rsidRDefault="008C12BE" w:rsidP="00FE351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</w:tcPr>
          <w:p w:rsidR="003B303B" w:rsidRPr="00D13CEC" w:rsidRDefault="003B303B" w:rsidP="00FE35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3B303B" w:rsidRPr="00B9183B" w:rsidRDefault="00A82298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3B" w:rsidRPr="0097293B" w:rsidRDefault="008C12BE" w:rsidP="00FE351C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鳳梨</w:t>
            </w:r>
            <w:r>
              <w:rPr>
                <w:rFonts w:ascii="標楷體" w:eastAsia="標楷體" w:hAnsi="標楷體" w:cs="Times New Roman" w:hint="eastAsia"/>
              </w:rPr>
              <w:t>火腿</w:t>
            </w:r>
            <w:r>
              <w:rPr>
                <w:rFonts w:ascii="標楷體" w:eastAsia="標楷體" w:hAnsi="標楷體" w:cs="Times New Roman"/>
              </w:rPr>
              <w:t>炒飯</w:t>
            </w:r>
            <w:r>
              <w:rPr>
                <w:rFonts w:ascii="標楷體" w:eastAsia="標楷體" w:hAnsi="標楷體" w:cs="Times New Roman" w:hint="eastAsia"/>
              </w:rPr>
              <w:t>、青菜豆腐湯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8" w:rsidRDefault="00A82298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小菜包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</w:p>
          <w:p w:rsidR="00CA4559" w:rsidRPr="00B9183B" w:rsidRDefault="00CA4559" w:rsidP="00FE35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B303B" w:rsidRPr="00A358A7" w:rsidRDefault="003B303B" w:rsidP="00FE351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2935C8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餛飩蔬菜湯</w:t>
            </w:r>
          </w:p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珈哩燴飯</w:t>
            </w:r>
            <w:r>
              <w:rPr>
                <w:rFonts w:ascii="標楷體" w:eastAsia="標楷體" w:hAnsi="標楷體" w:hint="eastAsia"/>
                <w:szCs w:val="24"/>
              </w:rPr>
              <w:t>、蒜香油菜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紅豆紫米粥</w:t>
            </w:r>
          </w:p>
          <w:p w:rsidR="002804D4" w:rsidRPr="00B9183B" w:rsidRDefault="00CA455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小花捲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麻婆豆腐</w:t>
            </w:r>
            <w:r>
              <w:rPr>
                <w:rFonts w:ascii="標楷體" w:eastAsia="標楷體" w:hAnsi="標楷體" w:hint="eastAsia"/>
                <w:szCs w:val="24"/>
              </w:rPr>
              <w:t>、紅蘿蔔炒蛋、</w:t>
            </w:r>
          </w:p>
          <w:p w:rsidR="002804D4" w:rsidRPr="00D13CEC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陽春麵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2804D4" w:rsidRP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喜瑞爾脆片</w:t>
            </w:r>
          </w:p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糖醋魚柳、魚板蒸蛋、</w:t>
            </w:r>
          </w:p>
          <w:p w:rsidR="002804D4" w:rsidRPr="00D13CEC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絞肉炒角豆、大頭菜小丸湯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B4" w:rsidRDefault="00FD6CB4" w:rsidP="00FD6C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鮮肉珍珠丸</w:t>
            </w:r>
          </w:p>
          <w:p w:rsidR="002804D4" w:rsidRPr="00B9183B" w:rsidRDefault="00FD6CB4" w:rsidP="00FD6C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柴魚湯、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CC1DC0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雞茸玉米粥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香菇肉燥</w:t>
            </w:r>
            <w:r>
              <w:rPr>
                <w:rFonts w:ascii="標楷體" w:eastAsia="標楷體" w:hAnsi="標楷體" w:hint="eastAsia"/>
                <w:szCs w:val="24"/>
              </w:rPr>
              <w:t>、番茄炒蛋豆腐、</w:t>
            </w:r>
          </w:p>
          <w:p w:rsidR="002804D4" w:rsidRPr="00D13CEC" w:rsidRDefault="002804D4" w:rsidP="002804D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滷山東白菜、日式味增湯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玉米濃湯</w:t>
            </w:r>
            <w:r w:rsidR="00C06828">
              <w:rPr>
                <w:rFonts w:ascii="標楷體" w:eastAsia="標楷體" w:hAnsi="標楷體" w:cs="Times New Roman" w:hint="eastAsia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CC1DC0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香椿三色豆炒飯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豆干炒肉絲</w:t>
            </w:r>
          </w:p>
          <w:p w:rsidR="002804D4" w:rsidRPr="00DC77A0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白玉排骨湯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D6CB4" w:rsidRDefault="00FD6CB4" w:rsidP="00FD6C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大麵羹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  <w:p w:rsidR="002804D4" w:rsidRPr="00B9183B" w:rsidRDefault="002804D4" w:rsidP="002804D4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牛奶燕麥粥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肉絲炒麵</w:t>
            </w:r>
            <w:r>
              <w:rPr>
                <w:rFonts w:ascii="標楷體" w:eastAsia="標楷體" w:hAnsi="標楷體" w:hint="eastAsia"/>
                <w:szCs w:val="24"/>
              </w:rPr>
              <w:t>、三絲捲、</w:t>
            </w:r>
          </w:p>
          <w:p w:rsidR="002804D4" w:rsidRPr="00D13CEC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柴魚海帶湯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804D4" w:rsidRPr="00B9183B" w:rsidRDefault="00FD6CB4" w:rsidP="002804D4">
            <w:r>
              <w:rPr>
                <w:rFonts w:ascii="標楷體" w:eastAsia="標楷體" w:hAnsi="標楷體" w:cs="Times New Roman"/>
                <w:szCs w:val="24"/>
              </w:rPr>
              <w:t>小籠包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、冬瓜茶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干貝瘦肉</w:t>
            </w:r>
            <w:r>
              <w:rPr>
                <w:rFonts w:ascii="標楷體" w:eastAsia="標楷體" w:hAnsi="標楷體" w:hint="eastAsia"/>
                <w:szCs w:val="24"/>
              </w:rPr>
              <w:t>高麗菜粥、滷貢丸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59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古早味粉圓</w:t>
            </w:r>
          </w:p>
          <w:p w:rsidR="002804D4" w:rsidRPr="00B9183B" w:rsidRDefault="00CA455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西瓜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E4778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DC11A3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蔥燒豬肉燴飯</w:t>
            </w:r>
            <w:r w:rsidR="002804D4">
              <w:rPr>
                <w:rFonts w:ascii="標楷體" w:eastAsia="標楷體" w:hAnsi="標楷體" w:cs="Times New Roman" w:hint="eastAsia"/>
              </w:rPr>
              <w:t>、</w:t>
            </w:r>
            <w:r w:rsidR="002804D4">
              <w:rPr>
                <w:rFonts w:ascii="標楷體" w:eastAsia="標楷體" w:hAnsi="標楷體" w:cs="Times New Roman"/>
              </w:rPr>
              <w:t>魚板炒四季豆</w:t>
            </w:r>
            <w:r w:rsidR="002804D4">
              <w:rPr>
                <w:rFonts w:ascii="標楷體" w:eastAsia="標楷體" w:hAnsi="標楷體" w:cs="Times New Roman" w:hint="eastAsia"/>
              </w:rPr>
              <w:t>、皇帝豆排骨湯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鍋燒麵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玉米吻仔魚粥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szCs w:val="24"/>
              </w:rPr>
              <w:t>香菇肉燥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毛豆炒豆乾丁</w:t>
            </w:r>
            <w:r>
              <w:rPr>
                <w:rFonts w:ascii="標楷體" w:eastAsia="標楷體" w:hAnsi="標楷體" w:cs="Times New Roman" w:hint="eastAsia"/>
              </w:rPr>
              <w:t>、高麗菜、</w:t>
            </w:r>
            <w:r>
              <w:rPr>
                <w:rFonts w:ascii="標楷體" w:eastAsia="標楷體" w:hAnsi="標楷體" w:hint="eastAsia"/>
                <w:szCs w:val="24"/>
              </w:rPr>
              <w:t>番茄排骨蛋花湯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紅醬蛤蠣義大利麵</w:t>
            </w:r>
            <w:r w:rsidR="00FD6CB4">
              <w:rPr>
                <w:rFonts w:ascii="標楷體" w:eastAsia="標楷體" w:hAnsi="標楷體" w:cs="Times New Roman" w:hint="eastAsia"/>
              </w:rPr>
              <w:t>、南瓜</w:t>
            </w:r>
            <w:r>
              <w:rPr>
                <w:rFonts w:ascii="標楷體" w:eastAsia="標楷體" w:hAnsi="標楷體" w:cs="Times New Roman" w:hint="eastAsia"/>
              </w:rPr>
              <w:t>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肉鬆饅頭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:rsidR="00C06828" w:rsidRPr="00FD6CB4" w:rsidRDefault="00C06828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意麵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醬燒豆皮榨菜肉絲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豆薯炒蛋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</w:rPr>
              <w:t>冬瓜蛤蠣湯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B4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芋頭包子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  <w:p w:rsidR="002804D4" w:rsidRPr="002804D4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桂圓茶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C7597C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小全麥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菊花茶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芋頭干貝瘦肉粥</w:t>
            </w:r>
            <w:r>
              <w:rPr>
                <w:rFonts w:ascii="標楷體" w:eastAsia="標楷體" w:hAnsi="標楷體" w:cs="Times New Roman" w:hint="eastAsia"/>
              </w:rPr>
              <w:t>、高麗菜捲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59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</w:p>
          <w:p w:rsidR="002804D4" w:rsidRPr="00CA4559" w:rsidRDefault="00CA455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原味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脆片</w:t>
            </w:r>
          </w:p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草莓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4D4" w:rsidRPr="00DC11A3" w:rsidRDefault="002804D4" w:rsidP="002804D4">
            <w:pPr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蘿蔔滷肉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金沙豆腐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油蔥</w:t>
            </w:r>
            <w:r w:rsidR="00DC11A3">
              <w:rPr>
                <w:rFonts w:ascii="標楷體" w:eastAsia="標楷體" w:hAnsi="標楷體" w:cs="Times New Roman"/>
                <w:szCs w:val="24"/>
              </w:rPr>
              <w:t>蝦皮</w:t>
            </w:r>
            <w:r>
              <w:rPr>
                <w:rFonts w:ascii="標楷體" w:eastAsia="標楷體" w:hAnsi="標楷體" w:cs="Times New Roman"/>
                <w:szCs w:val="24"/>
              </w:rPr>
              <w:t>弧瓜</w:t>
            </w:r>
            <w:r w:rsidR="00DC11A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牛蒡玉米排骨湯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8" w:rsidRDefault="00CA455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肉燥米粉湯</w:t>
            </w:r>
          </w:p>
          <w:p w:rsidR="002804D4" w:rsidRPr="00B9183B" w:rsidRDefault="00CA455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台式鹹粥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茄汁肉絲炒飯</w:t>
            </w:r>
            <w:r>
              <w:rPr>
                <w:rFonts w:ascii="標楷體" w:eastAsia="標楷體" w:hAnsi="標楷體" w:cs="Times New Roman" w:hint="eastAsia"/>
              </w:rPr>
              <w:t>、香酥</w:t>
            </w:r>
            <w:r>
              <w:rPr>
                <w:rFonts w:ascii="標楷體" w:eastAsia="標楷體" w:hAnsi="標楷體" w:cs="Times New Roman"/>
              </w:rPr>
              <w:t>蔥仔蛋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海帶芽丸子湯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95662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</w:p>
          <w:p w:rsidR="00956624" w:rsidRPr="00987989" w:rsidRDefault="0095662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決明子茶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103402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煉乳小</w:t>
            </w:r>
            <w:r w:rsidR="00956624">
              <w:rPr>
                <w:rFonts w:ascii="標楷體" w:eastAsia="標楷體" w:hAnsi="標楷體" w:cs="Times New Roman"/>
                <w:szCs w:val="24"/>
              </w:rPr>
              <w:t>饅頭</w:t>
            </w:r>
          </w:p>
          <w:p w:rsidR="00103402" w:rsidRPr="00B9183B" w:rsidRDefault="00103402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螞蟻上樹</w:t>
            </w:r>
            <w:r w:rsidR="00E47789">
              <w:rPr>
                <w:rFonts w:ascii="標楷體" w:eastAsia="標楷體" w:hAnsi="標楷體" w:cs="Times New Roman" w:hint="eastAsia"/>
              </w:rPr>
              <w:t>、大黃瓜貢丸湯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103402" w:rsidP="00746F5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茶葉蛋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養生茶</w:t>
            </w:r>
          </w:p>
          <w:p w:rsidR="00C06828" w:rsidRPr="00B9183B" w:rsidRDefault="00C06828" w:rsidP="00746F5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8" w:rsidRDefault="00C7597C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小雜糧</w:t>
            </w:r>
            <w:r w:rsidR="00C06828"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2804D4" w:rsidRPr="00B9183B" w:rsidRDefault="00C7597C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阿華田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瓜子雞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洋蔥炒蛋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DC11A3">
              <w:rPr>
                <w:rFonts w:ascii="標楷體" w:eastAsia="標楷體" w:hAnsi="標楷體" w:cs="Times New Roman" w:hint="eastAsia"/>
              </w:rPr>
              <w:t>滷筍干</w:t>
            </w:r>
            <w:r w:rsidR="00E47789">
              <w:rPr>
                <w:rFonts w:ascii="標楷體" w:eastAsia="標楷體" w:hAnsi="標楷體" w:cs="Times New Roman" w:hint="eastAsia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味增</w:t>
            </w:r>
            <w:r w:rsidR="00DC11A3">
              <w:rPr>
                <w:rFonts w:ascii="標楷體" w:eastAsia="標楷體" w:hAnsi="標楷體" w:cs="Times New Roman" w:hint="eastAsia"/>
              </w:rPr>
              <w:t>豆腐</w:t>
            </w:r>
            <w:r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103402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玉米棒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:rsidR="002804D4" w:rsidRPr="00326C9B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Default="00103402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</w:t>
            </w:r>
            <w:r w:rsidR="00E47789">
              <w:rPr>
                <w:rFonts w:ascii="標楷體" w:eastAsia="標楷體" w:hAnsi="標楷體" w:cs="Times New Roman"/>
                <w:szCs w:val="24"/>
              </w:rPr>
              <w:t>吐司</w:t>
            </w:r>
            <w:r w:rsidR="00C7597C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:rsidR="00E47789" w:rsidRPr="00B9183B" w:rsidRDefault="00E47789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廣東粥</w:t>
            </w:r>
            <w:r>
              <w:rPr>
                <w:rFonts w:ascii="標楷體" w:eastAsia="標楷體" w:hAnsi="標楷體" w:cs="Times New Roman" w:hint="eastAsia"/>
              </w:rPr>
              <w:t>、油條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D4" w:rsidRPr="00B9183B" w:rsidRDefault="00FD6CB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鮮奶粉圓</w:t>
            </w:r>
            <w:r w:rsidR="00C0682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A4559"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804D4" w:rsidRPr="00565F8D" w:rsidTr="00FE351C">
        <w:trPr>
          <w:trHeight w:val="65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2804D4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2804D4" w:rsidRPr="00D13CEC" w:rsidRDefault="002804D4" w:rsidP="002804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04D4" w:rsidRPr="00B9183B" w:rsidRDefault="002804D4" w:rsidP="002804D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04D4" w:rsidRPr="00B9183B" w:rsidRDefault="00357ABC" w:rsidP="00357ABC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57ABC">
              <w:rPr>
                <w:rFonts w:ascii="標楷體" w:eastAsia="標楷體" w:hAnsi="標楷體" w:cs="Times New Roman"/>
                <w:color w:val="FF0000"/>
              </w:rPr>
              <w:t>補5/1勞動節放假一天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04D4" w:rsidRPr="00B9183B" w:rsidRDefault="002804D4" w:rsidP="0010340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04D4" w:rsidRPr="00A358A7" w:rsidRDefault="002804D4" w:rsidP="002804D4">
            <w:pPr>
              <w:spacing w:line="32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</w:p>
        </w:tc>
      </w:tr>
    </w:tbl>
    <w:p w:rsidR="00F92D9F" w:rsidRPr="003B303B" w:rsidRDefault="003B303B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     </w:t>
      </w:r>
    </w:p>
    <w:sectPr w:rsidR="00F92D9F" w:rsidRPr="003B303B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98" w:rsidRDefault="00B60F98" w:rsidP="00DC11A3">
      <w:r>
        <w:separator/>
      </w:r>
    </w:p>
  </w:endnote>
  <w:endnote w:type="continuationSeparator" w:id="0">
    <w:p w:rsidR="00B60F98" w:rsidRDefault="00B60F98" w:rsidP="00DC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98" w:rsidRDefault="00B60F98" w:rsidP="00DC11A3">
      <w:r>
        <w:separator/>
      </w:r>
    </w:p>
  </w:footnote>
  <w:footnote w:type="continuationSeparator" w:id="0">
    <w:p w:rsidR="00B60F98" w:rsidRDefault="00B60F98" w:rsidP="00DC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3B"/>
    <w:rsid w:val="00004898"/>
    <w:rsid w:val="000974E7"/>
    <w:rsid w:val="00103402"/>
    <w:rsid w:val="00246C18"/>
    <w:rsid w:val="0027422F"/>
    <w:rsid w:val="002804D4"/>
    <w:rsid w:val="00357ABC"/>
    <w:rsid w:val="00391EAF"/>
    <w:rsid w:val="003B303B"/>
    <w:rsid w:val="00475171"/>
    <w:rsid w:val="004D003D"/>
    <w:rsid w:val="005819B5"/>
    <w:rsid w:val="00746F57"/>
    <w:rsid w:val="008C12BE"/>
    <w:rsid w:val="00956624"/>
    <w:rsid w:val="00987989"/>
    <w:rsid w:val="009D5626"/>
    <w:rsid w:val="00A14735"/>
    <w:rsid w:val="00A51CBD"/>
    <w:rsid w:val="00A82298"/>
    <w:rsid w:val="00AB0E76"/>
    <w:rsid w:val="00AC3009"/>
    <w:rsid w:val="00AC6C32"/>
    <w:rsid w:val="00B60F98"/>
    <w:rsid w:val="00B9767B"/>
    <w:rsid w:val="00C06828"/>
    <w:rsid w:val="00C7597C"/>
    <w:rsid w:val="00CA4559"/>
    <w:rsid w:val="00CC34DA"/>
    <w:rsid w:val="00D05533"/>
    <w:rsid w:val="00DC11A3"/>
    <w:rsid w:val="00DC394A"/>
    <w:rsid w:val="00E440D2"/>
    <w:rsid w:val="00E47789"/>
    <w:rsid w:val="00F058C1"/>
    <w:rsid w:val="00F07B27"/>
    <w:rsid w:val="00F92D9F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2F5E5-00A2-486C-B96F-6C67351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1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dcterms:created xsi:type="dcterms:W3CDTF">2021-03-22T06:51:00Z</dcterms:created>
  <dcterms:modified xsi:type="dcterms:W3CDTF">2021-04-24T02:02:00Z</dcterms:modified>
</cp:coreProperties>
</file>