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D0" w:rsidRDefault="00AB44D0" w:rsidP="003E10A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嘉義縣私立資優生幼兒園109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A1785C">
        <w:rPr>
          <w:rFonts w:ascii="標楷體" w:eastAsia="標楷體" w:hAnsi="標楷體" w:hint="eastAsia"/>
          <w:b/>
          <w:sz w:val="32"/>
          <w:szCs w:val="32"/>
        </w:rPr>
        <w:t>一</w:t>
      </w:r>
      <w:r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AE072E">
        <w:rPr>
          <w:rFonts w:ascii="標楷體" w:eastAsia="標楷體" w:hAnsi="標楷體" w:hint="eastAsia"/>
          <w:b/>
          <w:sz w:val="32"/>
          <w:szCs w:val="32"/>
        </w:rPr>
        <w:t>1</w:t>
      </w:r>
      <w:r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110年1月1日~110年1月3</w:t>
      </w:r>
      <w:bookmarkStart w:id="0" w:name="_GoBack"/>
      <w:bookmarkEnd w:id="0"/>
      <w:r w:rsidR="008B5ED1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064"/>
        <w:gridCol w:w="3686"/>
        <w:gridCol w:w="2126"/>
        <w:gridCol w:w="2268"/>
      </w:tblGrid>
      <w:tr w:rsidR="00F11483" w:rsidRPr="00565F8D" w:rsidTr="00E574F7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E574F7" w:rsidRPr="00565F8D" w:rsidTr="00212512">
        <w:trPr>
          <w:trHeight w:val="618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E574F7" w:rsidRPr="00565F8D" w:rsidRDefault="00E574F7" w:rsidP="00321DC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E574F7" w:rsidRPr="00D13CEC" w:rsidRDefault="00212512" w:rsidP="00321DC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F7" w:rsidRPr="00B9183B" w:rsidRDefault="00E574F7" w:rsidP="00AE014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B4" w:rsidRDefault="00F023B4" w:rsidP="0021251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  <w:p w:rsidR="00E574F7" w:rsidRPr="00B9183B" w:rsidRDefault="00212512" w:rsidP="00212512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023B4">
              <w:rPr>
                <w:rFonts w:ascii="標楷體" w:eastAsia="標楷體" w:hAnsi="標楷體" w:cs="Times New Roman"/>
                <w:color w:val="FF0000"/>
                <w:szCs w:val="24"/>
              </w:rPr>
              <w:t>元旦休假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F7" w:rsidRPr="00B9183B" w:rsidRDefault="00E574F7" w:rsidP="00E574F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574F7" w:rsidRPr="00A358A7" w:rsidRDefault="00E574F7" w:rsidP="00E574F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574F7" w:rsidRPr="00565F8D" w:rsidTr="00E574F7">
        <w:tc>
          <w:tcPr>
            <w:tcW w:w="456" w:type="dxa"/>
            <w:tcBorders>
              <w:left w:val="single" w:sz="12" w:space="0" w:color="auto"/>
            </w:tcBorders>
          </w:tcPr>
          <w:p w:rsidR="00E574F7" w:rsidRPr="00326C9B" w:rsidRDefault="00E574F7" w:rsidP="00321DC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E574F7" w:rsidRPr="00D13CEC" w:rsidRDefault="00E574F7" w:rsidP="00321DC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F7" w:rsidRPr="00B9183B" w:rsidRDefault="00E574F7" w:rsidP="0007153D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w w:val="90"/>
              </w:rPr>
              <w:t>菠菜雞茸粥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F7" w:rsidRPr="00B9183B" w:rsidRDefault="00EB3886" w:rsidP="0007153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茄汁青豆蛋炒飯、涼拌豆干絲、大黃瓜貢丸湯</w:t>
            </w:r>
            <w:r w:rsidR="00540F6D">
              <w:rPr>
                <w:rFonts w:ascii="標楷體" w:eastAsia="標楷體" w:hAnsi="標楷體" w:cs="Times New Roman" w:hint="eastAsia"/>
              </w:rPr>
              <w:t xml:space="preserve"> </w:t>
            </w:r>
            <w:r w:rsidR="00540F6D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49" w:rsidRDefault="00BB0949" w:rsidP="0007153D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雞蛋絲瓜</w:t>
            </w:r>
            <w:r w:rsidR="0097293B">
              <w:rPr>
                <w:rFonts w:ascii="標楷體" w:eastAsia="標楷體" w:hAnsi="標楷體" w:cs="Times New Roman"/>
                <w:szCs w:val="24"/>
              </w:rPr>
              <w:t>麵</w:t>
            </w:r>
            <w:r w:rsidR="0097293B"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E574F7" w:rsidRPr="00B9183B" w:rsidRDefault="00F023B4" w:rsidP="0007153D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柳丁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574F7" w:rsidRPr="00A358A7" w:rsidRDefault="00E574F7" w:rsidP="0007153D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574F7" w:rsidRPr="00565F8D" w:rsidTr="00E574F7">
        <w:tc>
          <w:tcPr>
            <w:tcW w:w="456" w:type="dxa"/>
            <w:tcBorders>
              <w:left w:val="single" w:sz="12" w:space="0" w:color="auto"/>
            </w:tcBorders>
          </w:tcPr>
          <w:p w:rsidR="00E574F7" w:rsidRPr="00326C9B" w:rsidRDefault="00E574F7" w:rsidP="00E574F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E574F7" w:rsidRPr="00D13CEC" w:rsidRDefault="00E574F7" w:rsidP="00E57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F7" w:rsidRPr="00B9183B" w:rsidRDefault="00E75A70" w:rsidP="00AA48EE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芝麻包</w:t>
            </w:r>
            <w:r w:rsidR="00E574F7" w:rsidRPr="00B9183B">
              <w:rPr>
                <w:rFonts w:ascii="標楷體" w:eastAsia="標楷體" w:hAnsi="標楷體" w:cs="Times New Roman" w:hint="eastAsia"/>
                <w:szCs w:val="24"/>
              </w:rPr>
              <w:t>、菊花茶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B" w:rsidRDefault="0097293B" w:rsidP="00E574F7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  <w:p w:rsidR="00E574F7" w:rsidRPr="00B9183B" w:rsidRDefault="0097293B" w:rsidP="00E574F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咖哩豬肉飯、</w:t>
            </w:r>
            <w:r w:rsidR="00DC77A0">
              <w:rPr>
                <w:rFonts w:ascii="標楷體" w:eastAsia="標楷體" w:hAnsi="標楷體" w:cs="Times New Roman" w:hint="eastAsia"/>
              </w:rPr>
              <w:t>蒜</w:t>
            </w:r>
            <w:r>
              <w:rPr>
                <w:rFonts w:ascii="標楷體" w:eastAsia="標楷體" w:hAnsi="標楷體" w:cs="Times New Roman" w:hint="eastAsia"/>
              </w:rPr>
              <w:t>炒菠菜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B" w:rsidRDefault="00E574F7" w:rsidP="00E574F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紅豆紫米粥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E574F7" w:rsidRPr="00B9183B" w:rsidRDefault="00F023B4" w:rsidP="00E574F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574F7" w:rsidRPr="00A358A7" w:rsidRDefault="00E574F7" w:rsidP="00E574F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574F7" w:rsidRPr="00565F8D" w:rsidTr="00E574F7">
        <w:tc>
          <w:tcPr>
            <w:tcW w:w="456" w:type="dxa"/>
            <w:tcBorders>
              <w:left w:val="single" w:sz="12" w:space="0" w:color="auto"/>
            </w:tcBorders>
          </w:tcPr>
          <w:p w:rsidR="00E574F7" w:rsidRPr="00326C9B" w:rsidRDefault="00E574F7" w:rsidP="00E574F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57" w:type="dxa"/>
          </w:tcPr>
          <w:p w:rsidR="00E574F7" w:rsidRPr="00D13CEC" w:rsidRDefault="00E574F7" w:rsidP="00E57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E574F7" w:rsidRPr="00B9183B" w:rsidRDefault="00D5221D" w:rsidP="00AE014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粿仔湯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F7" w:rsidRPr="0097293B" w:rsidRDefault="0097293B" w:rsidP="00E574F7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香菇肉燥、</w:t>
            </w:r>
            <w:r w:rsidR="00F516C6">
              <w:rPr>
                <w:rFonts w:ascii="標楷體" w:eastAsia="標楷體" w:hAnsi="標楷體" w:cs="Times New Roman" w:hint="eastAsia"/>
              </w:rPr>
              <w:t>醬</w:t>
            </w:r>
            <w:r w:rsidR="00A1514F">
              <w:rPr>
                <w:rFonts w:ascii="標楷體" w:eastAsia="標楷體" w:hAnsi="標楷體" w:cs="Times New Roman" w:hint="eastAsia"/>
              </w:rPr>
              <w:t>燒豆包</w:t>
            </w:r>
            <w:r w:rsidR="007D7AD5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蠔油木耳桂竹筍</w:t>
            </w:r>
            <w:r w:rsidR="00116876">
              <w:rPr>
                <w:rFonts w:ascii="標楷體" w:eastAsia="標楷體" w:hAnsi="標楷體" w:cs="Times New Roman" w:hint="eastAsia"/>
              </w:rPr>
              <w:t>片</w:t>
            </w:r>
            <w:r w:rsidR="00E574F7" w:rsidRPr="00B9183B">
              <w:rPr>
                <w:rFonts w:ascii="標楷體" w:eastAsia="標楷體" w:hAnsi="標楷體" w:cs="Times New Roman" w:hint="eastAsia"/>
              </w:rPr>
              <w:t>、紫菜蛋花湯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14" w:rsidRDefault="00996214" w:rsidP="00E574F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雞蛋粉絲湯</w:t>
            </w:r>
            <w:r w:rsidR="00E574F7"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E574F7" w:rsidRPr="00B9183B" w:rsidRDefault="00F023B4" w:rsidP="00E574F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芭樂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574F7" w:rsidRPr="00A358A7" w:rsidRDefault="00E574F7" w:rsidP="00E574F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574F7" w:rsidRPr="00565F8D" w:rsidTr="00E574F7">
        <w:tc>
          <w:tcPr>
            <w:tcW w:w="456" w:type="dxa"/>
            <w:tcBorders>
              <w:left w:val="single" w:sz="12" w:space="0" w:color="auto"/>
            </w:tcBorders>
          </w:tcPr>
          <w:p w:rsidR="00E574F7" w:rsidRPr="00326C9B" w:rsidRDefault="00E574F7" w:rsidP="00E574F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E574F7" w:rsidRPr="00D13CEC" w:rsidRDefault="00E574F7" w:rsidP="00E57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</w:tcPr>
          <w:p w:rsidR="00E574F7" w:rsidRPr="00B9183B" w:rsidRDefault="00E574F7" w:rsidP="00AA48EE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w w:val="90"/>
                <w:szCs w:val="24"/>
              </w:rPr>
              <w:t>草莓吐司、豆漿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B" w:rsidRDefault="0097293B" w:rsidP="00E574F7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  <w:p w:rsidR="00E574F7" w:rsidRPr="00D13CEC" w:rsidRDefault="00E574F7" w:rsidP="00E574F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干貝鮮肉</w:t>
            </w:r>
            <w:r w:rsidR="00116876">
              <w:rPr>
                <w:rFonts w:ascii="標楷體" w:eastAsia="標楷體" w:hAnsi="標楷體" w:cs="Times New Roman" w:hint="eastAsia"/>
              </w:rPr>
              <w:t>蔬菜</w:t>
            </w:r>
            <w:r w:rsidRPr="00B9183B">
              <w:rPr>
                <w:rFonts w:ascii="標楷體" w:eastAsia="標楷體" w:hAnsi="標楷體" w:cs="Times New Roman" w:hint="eastAsia"/>
              </w:rPr>
              <w:t>粥、滷香菇丸子</w:t>
            </w:r>
            <w:r w:rsidR="00540F6D">
              <w:rPr>
                <w:rFonts w:ascii="標楷體" w:eastAsia="標楷體" w:hAnsi="標楷體" w:cs="Times New Roman" w:hint="eastAsia"/>
              </w:rPr>
              <w:t xml:space="preserve"> </w:t>
            </w:r>
            <w:r w:rsidR="00540F6D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F7" w:rsidRPr="00B9183B" w:rsidRDefault="00E574F7" w:rsidP="00E574F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茶葉蛋、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決明子茶</w:t>
            </w:r>
            <w:r w:rsidR="00F023B4">
              <w:rPr>
                <w:rFonts w:ascii="標楷體" w:eastAsia="標楷體" w:hAnsi="標楷體" w:cs="Times New Roman" w:hint="eastAsia"/>
                <w:szCs w:val="24"/>
              </w:rPr>
              <w:t>、蘋果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74F7" w:rsidRPr="00A358A7" w:rsidRDefault="00E574F7" w:rsidP="00E574F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574F7" w:rsidRPr="00565F8D" w:rsidTr="00E574F7">
        <w:tc>
          <w:tcPr>
            <w:tcW w:w="456" w:type="dxa"/>
            <w:tcBorders>
              <w:left w:val="single" w:sz="12" w:space="0" w:color="auto"/>
            </w:tcBorders>
          </w:tcPr>
          <w:p w:rsidR="00E574F7" w:rsidRPr="00326C9B" w:rsidRDefault="00E574F7" w:rsidP="00E574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</w:tcPr>
          <w:p w:rsidR="00E574F7" w:rsidRPr="00D13CEC" w:rsidRDefault="00E574F7" w:rsidP="00E57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AA48EE" w:rsidRDefault="00E574F7" w:rsidP="00AA48EE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五彩球</w:t>
            </w:r>
            <w:r w:rsidR="00AA48EE">
              <w:rPr>
                <w:rFonts w:ascii="標楷體" w:eastAsia="標楷體" w:hAnsi="標楷體" w:cs="Times New Roman" w:hint="eastAsia"/>
                <w:szCs w:val="24"/>
              </w:rPr>
              <w:t>脆片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E574F7" w:rsidRPr="00B9183B" w:rsidRDefault="00E574F7" w:rsidP="00AA48EE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蘋果牛奶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FE" w:rsidRDefault="0097293B" w:rsidP="00027AFE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瓜子雞</w:t>
            </w:r>
            <w:r w:rsidR="00E574F7" w:rsidRPr="00B9183B">
              <w:rPr>
                <w:rFonts w:ascii="標楷體" w:eastAsia="標楷體" w:hAnsi="標楷體" w:cs="Times New Roman" w:hint="eastAsia"/>
              </w:rPr>
              <w:t>肉、</w:t>
            </w:r>
            <w:r w:rsidR="00027AFE">
              <w:rPr>
                <w:rFonts w:ascii="標楷體" w:eastAsia="標楷體" w:hAnsi="標楷體" w:cs="Times New Roman" w:hint="eastAsia"/>
                <w:color w:val="000000"/>
              </w:rPr>
              <w:t>滷</w:t>
            </w:r>
            <w:r w:rsidR="00E574F7" w:rsidRPr="00B9183B">
              <w:rPr>
                <w:rFonts w:ascii="標楷體" w:eastAsia="標楷體" w:hAnsi="標楷體" w:cs="Times New Roman" w:hint="eastAsia"/>
                <w:color w:val="000000"/>
              </w:rPr>
              <w:t>蛋</w:t>
            </w:r>
            <w:r w:rsidR="00E574F7" w:rsidRPr="00B9183B">
              <w:rPr>
                <w:rFonts w:ascii="標楷體" w:eastAsia="標楷體" w:hAnsi="標楷體" w:cs="Times New Roman" w:hint="eastAsia"/>
              </w:rPr>
              <w:t>、</w:t>
            </w:r>
            <w:r w:rsidR="00027AFE">
              <w:rPr>
                <w:rFonts w:ascii="標楷體" w:eastAsia="標楷體" w:hAnsi="標楷體" w:cs="Times New Roman" w:hint="eastAsia"/>
              </w:rPr>
              <w:t>炒</w:t>
            </w:r>
            <w:r w:rsidR="00F8457B">
              <w:rPr>
                <w:rFonts w:ascii="標楷體" w:eastAsia="標楷體" w:hAnsi="標楷體" w:cs="Times New Roman" w:hint="eastAsia"/>
                <w:color w:val="000000"/>
              </w:rPr>
              <w:t>青江</w:t>
            </w:r>
            <w:r w:rsidR="00027AFE" w:rsidRPr="00B9183B">
              <w:rPr>
                <w:rFonts w:ascii="標楷體" w:eastAsia="標楷體" w:hAnsi="標楷體" w:cs="Times New Roman" w:hint="eastAsia"/>
                <w:color w:val="000000"/>
              </w:rPr>
              <w:t>菜</w:t>
            </w:r>
            <w:r w:rsidR="00027AFE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</w:p>
          <w:p w:rsidR="00E574F7" w:rsidRPr="00D13CEC" w:rsidRDefault="00027AFE" w:rsidP="00027AF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小魚乾洋蔥味增湯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14" w:rsidRDefault="00E574F7" w:rsidP="00E574F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綠豆薏仁湯、</w:t>
            </w:r>
          </w:p>
          <w:p w:rsidR="00E574F7" w:rsidRPr="00B9183B" w:rsidRDefault="00F023B4" w:rsidP="00E574F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574F7" w:rsidRPr="00A358A7" w:rsidRDefault="00E574F7" w:rsidP="00E574F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574F7" w:rsidRPr="00565F8D" w:rsidTr="00E574F7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E574F7" w:rsidRPr="00326C9B" w:rsidRDefault="00E574F7" w:rsidP="00AE014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</w:tcPr>
          <w:p w:rsidR="00E574F7" w:rsidRPr="00D13CEC" w:rsidRDefault="00E574F7" w:rsidP="00AE014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E574F7" w:rsidRPr="00B9183B" w:rsidRDefault="00116876" w:rsidP="00AE014F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絲瓜鮮菇</w:t>
            </w:r>
            <w:r w:rsidR="00E574F7" w:rsidRPr="00B9183B">
              <w:rPr>
                <w:rFonts w:ascii="標楷體" w:eastAsia="標楷體" w:hAnsi="標楷體" w:cs="Times New Roman" w:hint="eastAsia"/>
                <w:szCs w:val="24"/>
              </w:rPr>
              <w:t>粥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F7" w:rsidRPr="002D22A3" w:rsidRDefault="002D22A3" w:rsidP="00AE014F">
            <w:pPr>
              <w:spacing w:line="320" w:lineRule="exact"/>
            </w:pPr>
            <w:r>
              <w:rPr>
                <w:rFonts w:ascii="標楷體" w:eastAsia="標楷體" w:hAnsi="標楷體" w:cs="Times New Roman"/>
              </w:rPr>
              <w:t>百</w:t>
            </w:r>
            <w:r>
              <w:rPr>
                <w:rFonts w:ascii="標楷體" w:eastAsia="標楷體" w:hAnsi="標楷體" w:cs="Times New Roman" w:hint="eastAsia"/>
              </w:rPr>
              <w:t>菇豬肉燴飯、番茄豆腐排骨湯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F7" w:rsidRDefault="00BB0949" w:rsidP="00E574F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小菜包</w:t>
            </w:r>
            <w:r w:rsidR="00E574F7"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D7AD5">
              <w:rPr>
                <w:rFonts w:ascii="標楷體" w:eastAsia="標楷體" w:hAnsi="標楷體" w:cs="Times New Roman" w:hint="eastAsia"/>
                <w:szCs w:val="24"/>
              </w:rPr>
              <w:t>麥茶</w:t>
            </w:r>
            <w:r w:rsidR="00F023B4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F023B4" w:rsidRPr="00B9183B" w:rsidRDefault="00F023B4" w:rsidP="00E574F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橘子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574F7" w:rsidRPr="00A358A7" w:rsidRDefault="00E574F7" w:rsidP="00E574F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574F7" w:rsidRPr="00565F8D" w:rsidTr="00E574F7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E574F7" w:rsidRPr="00326C9B" w:rsidRDefault="00E574F7" w:rsidP="00E574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57" w:type="dxa"/>
          </w:tcPr>
          <w:p w:rsidR="00E574F7" w:rsidRPr="00D13CEC" w:rsidRDefault="00E574F7" w:rsidP="00E57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AA48EE" w:rsidRDefault="00E574F7" w:rsidP="00AA48EE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鮮奶饅頭</w:t>
            </w:r>
            <w:r w:rsidR="00AA48EE">
              <w:rPr>
                <w:rFonts w:ascii="標楷體" w:eastAsia="標楷體" w:hAnsi="標楷體" w:cs="Times New Roman" w:hint="eastAsia"/>
                <w:sz w:val="22"/>
              </w:rPr>
              <w:t>、</w:t>
            </w:r>
          </w:p>
          <w:p w:rsidR="00E574F7" w:rsidRPr="00B9183B" w:rsidRDefault="00AA48EE" w:rsidP="00AA48EE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AA48EE">
              <w:rPr>
                <w:rFonts w:ascii="標楷體" w:eastAsia="標楷體" w:hAnsi="標楷體" w:cs="Times New Roman" w:hint="eastAsia"/>
                <w:szCs w:val="24"/>
              </w:rPr>
              <w:t>阿華田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F7" w:rsidRPr="00D13CEC" w:rsidRDefault="002D22A3" w:rsidP="00E574F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香煎肉排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鹹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蛋</w:t>
            </w:r>
            <w:r>
              <w:rPr>
                <w:rFonts w:ascii="標楷體" w:eastAsia="標楷體" w:hAnsi="標楷體" w:cs="Times New Roman" w:hint="eastAsia"/>
                <w:szCs w:val="24"/>
              </w:rPr>
              <w:t>炒南瓜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炒高麗菜、</w:t>
            </w:r>
            <w:r w:rsidRPr="00B9183B">
              <w:rPr>
                <w:rFonts w:ascii="標楷體" w:eastAsia="標楷體" w:hAnsi="標楷體" w:cs="Times New Roman" w:hint="eastAsia"/>
              </w:rPr>
              <w:t>枸杞山藥排骨湯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B4" w:rsidRDefault="00F023B4" w:rsidP="00AE014F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E574F7" w:rsidRPr="00B9183B" w:rsidRDefault="00E574F7" w:rsidP="00AE014F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關東煮</w:t>
            </w:r>
            <w:r w:rsidR="00F023B4">
              <w:rPr>
                <w:rFonts w:ascii="標楷體" w:eastAsia="標楷體" w:hAnsi="標楷體" w:cs="Times New Roman" w:hint="eastAsia"/>
                <w:szCs w:val="24"/>
              </w:rPr>
              <w:t>、柳丁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574F7" w:rsidRPr="00A358A7" w:rsidRDefault="00E574F7" w:rsidP="00E574F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574F7" w:rsidRPr="00565F8D" w:rsidTr="00E574F7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E574F7" w:rsidRPr="00326C9B" w:rsidRDefault="00E574F7" w:rsidP="00E574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E574F7" w:rsidRPr="00D13CEC" w:rsidRDefault="00E574F7" w:rsidP="00E57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F7" w:rsidRPr="00B9183B" w:rsidRDefault="00E574F7" w:rsidP="00AE014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薯餅、</w:t>
            </w:r>
            <w:r w:rsidRPr="00B918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麥茶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F7" w:rsidRPr="00DC77A0" w:rsidRDefault="0042089F" w:rsidP="00E574F7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磨菇義大利螺絲</w:t>
            </w:r>
            <w:r w:rsidR="002D22A3" w:rsidRPr="00B9183B">
              <w:rPr>
                <w:rFonts w:ascii="標楷體" w:eastAsia="標楷體" w:hAnsi="標楷體" w:cs="Times New Roman" w:hint="eastAsia"/>
              </w:rPr>
              <w:t>捲麵、小餐包、玉米濃湯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C77A0" w:rsidRDefault="00DC77A0" w:rsidP="00DC77A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糯米珍珠丸子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E574F7" w:rsidRPr="00B9183B" w:rsidRDefault="00F023B4" w:rsidP="00DC77A0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E574F7" w:rsidRPr="00A358A7" w:rsidRDefault="00E574F7" w:rsidP="00E574F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574F7" w:rsidRPr="00565F8D" w:rsidTr="00E574F7">
        <w:tc>
          <w:tcPr>
            <w:tcW w:w="456" w:type="dxa"/>
            <w:tcBorders>
              <w:left w:val="single" w:sz="12" w:space="0" w:color="auto"/>
            </w:tcBorders>
          </w:tcPr>
          <w:p w:rsidR="00E574F7" w:rsidRPr="00326C9B" w:rsidRDefault="00E574F7" w:rsidP="00E574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E574F7" w:rsidRPr="00D13CEC" w:rsidRDefault="00E574F7" w:rsidP="00E57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F7" w:rsidRPr="00B9183B" w:rsidRDefault="00E574F7" w:rsidP="00AA48EE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雞絲麵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F7" w:rsidRPr="00D13CEC" w:rsidRDefault="00552C3F" w:rsidP="00E574F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南瓜香菇瘦肉粥、香酥虱目魚</w:t>
            </w:r>
            <w:r w:rsidR="00540F6D">
              <w:rPr>
                <w:rFonts w:ascii="標楷體" w:eastAsia="標楷體" w:hAnsi="標楷體" w:cs="Times New Roman" w:hint="eastAsia"/>
              </w:rPr>
              <w:t xml:space="preserve"> </w:t>
            </w:r>
            <w:r w:rsidR="00540F6D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023B4" w:rsidRDefault="00DC77A0" w:rsidP="001433C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蔬菜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豆簽羹、</w:t>
            </w:r>
          </w:p>
          <w:p w:rsidR="00E574F7" w:rsidRPr="00F023B4" w:rsidRDefault="00F023B4" w:rsidP="001433C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芭樂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E574F7" w:rsidRPr="00A358A7" w:rsidRDefault="00E574F7" w:rsidP="00E574F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574F7" w:rsidRPr="00565F8D" w:rsidTr="00E574F7">
        <w:tc>
          <w:tcPr>
            <w:tcW w:w="456" w:type="dxa"/>
            <w:tcBorders>
              <w:left w:val="single" w:sz="12" w:space="0" w:color="auto"/>
            </w:tcBorders>
          </w:tcPr>
          <w:p w:rsidR="00E574F7" w:rsidRPr="00326C9B" w:rsidRDefault="00E574F7" w:rsidP="00E574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E574F7" w:rsidRPr="00D13CEC" w:rsidRDefault="00E574F7" w:rsidP="00E574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14" w:rsidRDefault="0097293B" w:rsidP="00AA48EE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小豆沙</w:t>
            </w:r>
            <w:r w:rsidR="00996214">
              <w:rPr>
                <w:rFonts w:ascii="標楷體" w:eastAsia="標楷體" w:hAnsi="標楷體" w:cs="Times New Roman" w:hint="eastAsia"/>
              </w:rPr>
              <w:t>包、</w:t>
            </w:r>
          </w:p>
          <w:p w:rsidR="00E574F7" w:rsidRPr="00B9183B" w:rsidRDefault="00996214" w:rsidP="00AA48EE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雞蛋牛奶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F7" w:rsidRPr="00D13CEC" w:rsidRDefault="00BB0949" w:rsidP="00027AF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蘿蔔滷肉</w:t>
            </w:r>
            <w:r w:rsidR="00DC77A0">
              <w:rPr>
                <w:rFonts w:ascii="標楷體" w:eastAsia="標楷體" w:hAnsi="標楷體" w:cs="Times New Roman" w:hint="eastAsia"/>
              </w:rPr>
              <w:t>、</w:t>
            </w:r>
            <w:r w:rsidR="002D22A3">
              <w:rPr>
                <w:rFonts w:ascii="標楷體" w:eastAsia="標楷體" w:hAnsi="標楷體" w:cs="Times New Roman" w:hint="eastAsia"/>
              </w:rPr>
              <w:t>油豆腐、培根銀芽</w:t>
            </w:r>
            <w:r w:rsidR="00E574F7" w:rsidRPr="00B9183B">
              <w:rPr>
                <w:rFonts w:ascii="標楷體" w:eastAsia="標楷體" w:hAnsi="標楷體" w:cs="Times New Roman" w:hint="eastAsia"/>
              </w:rPr>
              <w:t>、</w:t>
            </w:r>
            <w:r w:rsidR="00027AFE" w:rsidRPr="00B9183B">
              <w:rPr>
                <w:rFonts w:ascii="標楷體" w:eastAsia="標楷體" w:hAnsi="標楷體" w:cs="Times New Roman" w:hint="eastAsia"/>
              </w:rPr>
              <w:t>玉米馬鈴薯排骨湯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F7" w:rsidRPr="00B9183B" w:rsidRDefault="00DC77A0" w:rsidP="00E574F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芋頭包</w:t>
            </w:r>
            <w:r w:rsidR="00E574F7"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果汁</w:t>
            </w:r>
            <w:r w:rsidR="00F023B4">
              <w:rPr>
                <w:rFonts w:ascii="標楷體" w:eastAsia="標楷體" w:hAnsi="標楷體" w:cs="Times New Roman" w:hint="eastAsia"/>
                <w:szCs w:val="24"/>
              </w:rPr>
              <w:t>牛奶、蘋果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574F7" w:rsidRPr="00A358A7" w:rsidRDefault="00E574F7" w:rsidP="00E574F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57976" w:rsidRPr="00565F8D" w:rsidTr="00E574F7">
        <w:tc>
          <w:tcPr>
            <w:tcW w:w="456" w:type="dxa"/>
            <w:tcBorders>
              <w:left w:val="single" w:sz="12" w:space="0" w:color="auto"/>
            </w:tcBorders>
          </w:tcPr>
          <w:p w:rsidR="00957976" w:rsidRPr="00326C9B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57976" w:rsidRPr="00D13CEC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蔬菜吻仔魚粥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什錦炒麵、</w:t>
            </w:r>
            <w:r>
              <w:rPr>
                <w:rFonts w:ascii="標楷體" w:eastAsia="標楷體" w:hAnsi="標楷體" w:cs="Times New Roman" w:hint="eastAsia"/>
              </w:rPr>
              <w:t>紅白玉貢丸</w:t>
            </w:r>
            <w:r w:rsidRPr="00B9183B">
              <w:rPr>
                <w:rFonts w:ascii="標楷體" w:eastAsia="標楷體" w:hAnsi="標楷體" w:cs="Times New Roman" w:hint="eastAsia"/>
              </w:rPr>
              <w:t>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0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雞蛋吐司</w:t>
            </w:r>
            <w:r w:rsidR="00F023B4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957976" w:rsidRPr="00B9183B" w:rsidRDefault="00F023B4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阿華田、</w:t>
            </w:r>
            <w:r>
              <w:rPr>
                <w:rFonts w:ascii="標楷體" w:eastAsia="標楷體" w:hAnsi="標楷體" w:cs="Times New Roman"/>
                <w:szCs w:val="24"/>
              </w:rPr>
              <w:t>橘子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57976" w:rsidRPr="00A358A7" w:rsidRDefault="00957976" w:rsidP="00957976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57976" w:rsidRPr="00565F8D" w:rsidTr="00E574F7">
        <w:tc>
          <w:tcPr>
            <w:tcW w:w="456" w:type="dxa"/>
            <w:tcBorders>
              <w:left w:val="single" w:sz="12" w:space="0" w:color="auto"/>
            </w:tcBorders>
          </w:tcPr>
          <w:p w:rsidR="00957976" w:rsidRPr="00326C9B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57976" w:rsidRPr="00D13CEC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冬菜粉絲湯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Default="00957976" w:rsidP="00957976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洋蔥爆</w:t>
            </w:r>
            <w:r>
              <w:rPr>
                <w:rFonts w:ascii="標楷體" w:eastAsia="標楷體" w:hAnsi="標楷體" w:cs="Times New Roman" w:hint="eastAsia"/>
              </w:rPr>
              <w:t>雞柳</w:t>
            </w:r>
            <w:r w:rsidRPr="00B9183B">
              <w:rPr>
                <w:rFonts w:ascii="標楷體" w:eastAsia="標楷體" w:hAnsi="標楷體" w:cs="Times New Roman" w:hint="eastAsia"/>
              </w:rPr>
              <w:t>、蕃茄炒蛋</w:t>
            </w:r>
            <w:r>
              <w:rPr>
                <w:rFonts w:ascii="標楷體" w:eastAsia="標楷體" w:hAnsi="標楷體" w:cs="Times New Roman" w:hint="eastAsia"/>
              </w:rPr>
              <w:t>豆腐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</w:p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翡翠小貢丸湯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B4" w:rsidRDefault="00F023B4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957976" w:rsidRPr="00F023B4" w:rsidRDefault="00F023B4" w:rsidP="00957976">
            <w:pPr>
              <w:spacing w:line="320" w:lineRule="exact"/>
            </w:pPr>
            <w:r>
              <w:rPr>
                <w:rFonts w:ascii="標楷體" w:eastAsia="標楷體" w:hAnsi="標楷體" w:cs="Times New Roman" w:hint="eastAsia"/>
                <w:szCs w:val="24"/>
              </w:rPr>
              <w:t>黑輪、柳丁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57976" w:rsidRPr="00A358A7" w:rsidRDefault="00957976" w:rsidP="00957976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57976" w:rsidRPr="00565F8D" w:rsidTr="001433C4">
        <w:trPr>
          <w:trHeight w:val="648"/>
        </w:trPr>
        <w:tc>
          <w:tcPr>
            <w:tcW w:w="456" w:type="dxa"/>
            <w:tcBorders>
              <w:left w:val="single" w:sz="12" w:space="0" w:color="auto"/>
            </w:tcBorders>
          </w:tcPr>
          <w:p w:rsidR="00957976" w:rsidRPr="00326C9B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57976" w:rsidRPr="00D13CEC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喜瑞爾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脆片、</w:t>
            </w:r>
          </w:p>
          <w:p w:rsidR="00957976" w:rsidRPr="00C70BD6" w:rsidRDefault="00957976" w:rsidP="00957976">
            <w:pPr>
              <w:spacing w:line="320" w:lineRule="exact"/>
            </w:pPr>
            <w:r>
              <w:rPr>
                <w:rFonts w:ascii="標楷體" w:eastAsia="標楷體" w:hAnsi="標楷體" w:cs="Times New Roman" w:hint="eastAsia"/>
                <w:szCs w:val="24"/>
              </w:rPr>
              <w:t>草莓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552C3F" w:rsidRDefault="00957976" w:rsidP="0095797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廣東</w:t>
            </w:r>
            <w:r w:rsidRPr="00552C3F">
              <w:rPr>
                <w:rFonts w:ascii="標楷體" w:eastAsia="標楷體" w:hAnsi="標楷體"/>
              </w:rPr>
              <w:t>粥</w:t>
            </w:r>
            <w:r>
              <w:rPr>
                <w:rFonts w:ascii="標楷體" w:eastAsia="標楷體" w:hAnsi="標楷體" w:hint="eastAsia"/>
              </w:rPr>
              <w:t xml:space="preserve">、油條 </w:t>
            </w:r>
            <w:r>
              <w:rPr>
                <w:rFonts w:ascii="Microsoft JhengHei UI Light" w:eastAsia="Microsoft JhengHei UI Light" w:hAnsi="Microsoft JhengHei UI Light" w:hint="eastAsia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香菇肉燥湯麵</w:t>
            </w:r>
            <w:r w:rsidR="00F023B4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F023B4" w:rsidRPr="00B9183B" w:rsidRDefault="00F023B4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57976" w:rsidRPr="00A358A7" w:rsidRDefault="00957976" w:rsidP="00957976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57976" w:rsidRPr="00565F8D" w:rsidTr="00E574F7">
        <w:tc>
          <w:tcPr>
            <w:tcW w:w="456" w:type="dxa"/>
            <w:tcBorders>
              <w:left w:val="single" w:sz="12" w:space="0" w:color="auto"/>
            </w:tcBorders>
          </w:tcPr>
          <w:p w:rsidR="00957976" w:rsidRPr="00326C9B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57976" w:rsidRPr="00D13CEC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花生吐司、豆漿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香椿豬肉炒飯、</w:t>
            </w:r>
            <w:r w:rsidRPr="00B9183B">
              <w:rPr>
                <w:rFonts w:ascii="標楷體" w:eastAsia="標楷體" w:hAnsi="標楷體" w:cs="Times New Roman" w:hint="eastAsia"/>
              </w:rPr>
              <w:t>芹</w:t>
            </w:r>
            <w:r>
              <w:rPr>
                <w:rFonts w:ascii="標楷體" w:eastAsia="標楷體" w:hAnsi="標楷體" w:cs="Times New Roman" w:hint="eastAsia"/>
              </w:rPr>
              <w:t>菜</w:t>
            </w:r>
            <w:r w:rsidRPr="00B9183B">
              <w:rPr>
                <w:rFonts w:ascii="標楷體" w:eastAsia="標楷體" w:hAnsi="標楷體" w:cs="Times New Roman" w:hint="eastAsia"/>
              </w:rPr>
              <w:t>炒牛蒡天婦羅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B9183B">
              <w:rPr>
                <w:rFonts w:ascii="標楷體" w:eastAsia="標楷體" w:hAnsi="標楷體" w:cs="Times New Roman" w:hint="eastAsia"/>
              </w:rPr>
              <w:t>冬瓜蛤蜊湯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Default="00957976" w:rsidP="00F023B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桂圓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糯米粥、</w:t>
            </w:r>
            <w:r w:rsidR="00F023B4">
              <w:rPr>
                <w:rFonts w:ascii="標楷體" w:eastAsia="標楷體" w:hAnsi="標楷體" w:cs="Times New Roman" w:hint="eastAsia"/>
                <w:szCs w:val="24"/>
              </w:rPr>
              <w:t>芭樂</w:t>
            </w:r>
          </w:p>
          <w:p w:rsidR="00F023B4" w:rsidRPr="00B9183B" w:rsidRDefault="00F023B4" w:rsidP="00F023B4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57976" w:rsidRPr="00A358A7" w:rsidRDefault="00957976" w:rsidP="00957976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57976" w:rsidRPr="00565F8D" w:rsidTr="00E574F7">
        <w:tc>
          <w:tcPr>
            <w:tcW w:w="456" w:type="dxa"/>
            <w:tcBorders>
              <w:left w:val="single" w:sz="12" w:space="0" w:color="auto"/>
            </w:tcBorders>
          </w:tcPr>
          <w:p w:rsidR="00957976" w:rsidRPr="00326C9B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57976" w:rsidRPr="00D13CEC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小餐包</w:t>
            </w:r>
            <w:r w:rsidRPr="00B9183B">
              <w:rPr>
                <w:rFonts w:ascii="標楷體" w:eastAsia="標楷體" w:hAnsi="標楷體" w:cs="Times New Roman" w:hint="eastAsia"/>
              </w:rPr>
              <w:t>、米漿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Default="00957976" w:rsidP="00957976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香菇肉燥、金沙豆腐、</w:t>
            </w:r>
          </w:p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油蔥高麗菜</w:t>
            </w:r>
            <w:r w:rsidRPr="00B9183B">
              <w:rPr>
                <w:rFonts w:ascii="標楷體" w:eastAsia="標楷體" w:hAnsi="標楷體" w:cs="Times New Roman" w:hint="eastAsia"/>
              </w:rPr>
              <w:t>、筍絲排骨湯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957976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957976">
              <w:rPr>
                <w:rFonts w:ascii="標楷體" w:eastAsia="標楷體" w:hAnsi="標楷體" w:cs="Times New Roman" w:hint="eastAsia"/>
                <w:szCs w:val="24"/>
              </w:rPr>
              <w:t>雞蛋吐司、</w:t>
            </w:r>
          </w:p>
          <w:p w:rsidR="00957976" w:rsidRPr="00B9183B" w:rsidRDefault="00957976" w:rsidP="00F023B4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57976">
              <w:rPr>
                <w:rFonts w:ascii="標楷體" w:eastAsia="標楷體" w:hAnsi="標楷體" w:cs="Times New Roman" w:hint="eastAsia"/>
                <w:szCs w:val="24"/>
              </w:rPr>
              <w:t>菊花茶、</w:t>
            </w:r>
            <w:r w:rsidR="00F023B4">
              <w:rPr>
                <w:rFonts w:ascii="標楷體" w:eastAsia="標楷體" w:hAnsi="標楷體" w:cs="Times New Roman" w:hint="eastAsia"/>
                <w:szCs w:val="24"/>
              </w:rPr>
              <w:t>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57976" w:rsidRPr="00A358A7" w:rsidRDefault="00957976" w:rsidP="00957976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57976" w:rsidRPr="00565F8D" w:rsidTr="008D521E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957976" w:rsidRPr="00326C9B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57976" w:rsidRPr="00D13CEC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玉米滑蛋鮮肉粥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976" w:rsidRDefault="00957976" w:rsidP="00957976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麻婆豆腐</w:t>
            </w:r>
            <w:r w:rsidRPr="00B9183B">
              <w:rPr>
                <w:rFonts w:ascii="標楷體" w:eastAsia="標楷體" w:hAnsi="標楷體" w:cs="Times New Roman" w:hint="eastAsia"/>
              </w:rPr>
              <w:t>、金針菇蚵犡絲瓜、</w:t>
            </w:r>
          </w:p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highlight w:val="black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牛蒡排骨湯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Microsoft JhengHei UI Light" w:eastAsia="Microsoft JhengHei UI Light" w:hAnsi="Microsoft JhengHei UI Light" w:cs="Times New Roman" w:hint="eastAsia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B9183B" w:rsidRDefault="00957976" w:rsidP="00F023B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w w:val="90"/>
              </w:rPr>
              <w:t>肉燥米粉湯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023B4">
              <w:rPr>
                <w:rFonts w:ascii="標楷體" w:eastAsia="標楷體" w:hAnsi="標楷體" w:cs="Times New Roman"/>
                <w:szCs w:val="24"/>
              </w:rPr>
              <w:t>橘子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57976" w:rsidRPr="00A358A7" w:rsidRDefault="00957976" w:rsidP="00957976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57976" w:rsidRPr="00565F8D" w:rsidTr="00E574F7">
        <w:tc>
          <w:tcPr>
            <w:tcW w:w="456" w:type="dxa"/>
            <w:tcBorders>
              <w:left w:val="single" w:sz="12" w:space="0" w:color="auto"/>
            </w:tcBorders>
          </w:tcPr>
          <w:p w:rsidR="00957976" w:rsidRPr="00326C9B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57976" w:rsidRPr="00D13CEC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花捲、麥茶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鍋燒意麵、滷丸子 </w:t>
            </w:r>
            <w:r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B4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紅豆薏仁湯、</w:t>
            </w:r>
          </w:p>
          <w:p w:rsidR="00957976" w:rsidRPr="00B9183B" w:rsidRDefault="00F023B4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57976" w:rsidRPr="00A358A7" w:rsidRDefault="00957976" w:rsidP="00957976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57976" w:rsidRPr="00565F8D" w:rsidTr="00E574F7">
        <w:tc>
          <w:tcPr>
            <w:tcW w:w="456" w:type="dxa"/>
            <w:tcBorders>
              <w:left w:val="single" w:sz="12" w:space="0" w:color="auto"/>
            </w:tcBorders>
          </w:tcPr>
          <w:p w:rsidR="00957976" w:rsidRPr="00326C9B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57976" w:rsidRPr="00D13CEC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巧克力麥片粥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552C3F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油豆腐滷肉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醬燒筍乾、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蝦皮滷白菜</w:t>
            </w:r>
            <w:r w:rsidRPr="00B9183B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海帶芽小丸子</w:t>
            </w:r>
            <w:r w:rsidRPr="00B9183B">
              <w:rPr>
                <w:rFonts w:ascii="標楷體" w:eastAsia="標楷體" w:hAnsi="標楷體" w:cs="Times New Roman" w:hint="eastAsia"/>
              </w:rPr>
              <w:t>湯</w:t>
            </w:r>
            <w:r>
              <w:rPr>
                <w:rFonts w:ascii="標楷體" w:eastAsia="標楷體" w:hAnsi="標楷體" w:cs="Times New Roman" w:hint="eastAsia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B9183B" w:rsidRDefault="00957976" w:rsidP="00F023B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雞絲麵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023B4">
              <w:rPr>
                <w:rFonts w:ascii="標楷體" w:eastAsia="標楷體" w:hAnsi="標楷體" w:cs="Times New Roman" w:hint="eastAsia"/>
                <w:szCs w:val="24"/>
              </w:rPr>
              <w:t>柳丁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57976" w:rsidRPr="00A358A7" w:rsidRDefault="00957976" w:rsidP="00957976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57976" w:rsidRPr="00565F8D" w:rsidTr="00E574F7">
        <w:trPr>
          <w:trHeight w:val="588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957976" w:rsidRPr="00326C9B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57976" w:rsidRPr="00D13CEC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奶酥吐司</w:t>
            </w:r>
            <w:r w:rsidRPr="00B9183B">
              <w:rPr>
                <w:rFonts w:ascii="標楷體" w:eastAsia="標楷體" w:hAnsi="標楷體" w:cs="Times New Roman" w:hint="eastAsia"/>
              </w:rPr>
              <w:t>、豆漿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Default="00957976" w:rsidP="00957976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高麗菜香菇瘦肉粥、</w:t>
            </w:r>
          </w:p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吻仔魚炒</w:t>
            </w:r>
            <w:r w:rsidRPr="00B9183B">
              <w:rPr>
                <w:rFonts w:ascii="標楷體" w:eastAsia="標楷體" w:hAnsi="標楷體" w:cs="Times New Roman" w:hint="eastAsia"/>
              </w:rPr>
              <w:t>蛋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Microsoft JhengHei UI Light" w:eastAsia="Microsoft JhengHei UI Light" w:hAnsi="Microsoft JhengHei UI Light" w:cs="Times New Roman" w:hint="eastAsia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6" w:rsidRPr="00B9183B" w:rsidRDefault="00957976" w:rsidP="00F023B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綠豆蒜、</w:t>
            </w:r>
            <w:r w:rsidR="00F023B4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57976" w:rsidRPr="00A358A7" w:rsidRDefault="00957976" w:rsidP="00957976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57976" w:rsidRPr="00565F8D" w:rsidTr="00E574F7">
        <w:trPr>
          <w:trHeight w:val="627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957976" w:rsidRPr="00326C9B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957976" w:rsidRPr="00D13CEC" w:rsidRDefault="00957976" w:rsidP="009579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7976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黑糖饅頭、</w:t>
            </w:r>
          </w:p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麥芽牛奶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7976" w:rsidRDefault="00957976" w:rsidP="00957976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馬鈴薯滷肉、</w:t>
            </w:r>
            <w:r>
              <w:rPr>
                <w:rFonts w:ascii="標楷體" w:eastAsia="標楷體" w:hAnsi="標楷體" w:cs="Times New Roman" w:hint="eastAsia"/>
              </w:rPr>
              <w:t>菜圃</w:t>
            </w:r>
            <w:r w:rsidRPr="00B9183B">
              <w:rPr>
                <w:rFonts w:ascii="標楷體" w:eastAsia="標楷體" w:hAnsi="標楷體" w:cs="Times New Roman" w:hint="eastAsia"/>
              </w:rPr>
              <w:t>蛋、</w:t>
            </w:r>
          </w:p>
          <w:p w:rsidR="00957976" w:rsidRPr="00B9183B" w:rsidRDefault="00957976" w:rsidP="00957976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鮮菇</w:t>
            </w:r>
            <w:r w:rsidRPr="00B9183B">
              <w:rPr>
                <w:rFonts w:ascii="標楷體" w:eastAsia="標楷體" w:hAnsi="標楷體" w:cs="Times New Roman" w:hint="eastAsia"/>
              </w:rPr>
              <w:t>炒小黃瓜、金針排骨湯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7976" w:rsidRPr="00B9183B" w:rsidRDefault="00957976" w:rsidP="00F023B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玉米濃湯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023B4">
              <w:rPr>
                <w:rFonts w:ascii="標楷體" w:eastAsia="標楷體" w:hAnsi="標楷體" w:cs="Times New Roman" w:hint="eastAsia"/>
                <w:szCs w:val="24"/>
              </w:rPr>
              <w:t>芭樂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7976" w:rsidRPr="00A358A7" w:rsidRDefault="00957976" w:rsidP="00957976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1433C4" w:rsidRDefault="001433C4" w:rsidP="00C70BD6">
      <w:pPr>
        <w:spacing w:line="32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EF4CC0" w:rsidRDefault="008D521E" w:rsidP="00C70BD6">
      <w:pPr>
        <w:spacing w:line="320" w:lineRule="exact"/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</w:t>
      </w:r>
    </w:p>
    <w:sectPr w:rsidR="00EF4CC0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B4" w:rsidRDefault="007C33B4" w:rsidP="00AB44D0">
      <w:r>
        <w:separator/>
      </w:r>
    </w:p>
  </w:endnote>
  <w:endnote w:type="continuationSeparator" w:id="0">
    <w:p w:rsidR="007C33B4" w:rsidRDefault="007C33B4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B4" w:rsidRDefault="007C33B4" w:rsidP="00AB44D0">
      <w:r>
        <w:separator/>
      </w:r>
    </w:p>
  </w:footnote>
  <w:footnote w:type="continuationSeparator" w:id="0">
    <w:p w:rsidR="007C33B4" w:rsidRDefault="007C33B4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70"/>
    <w:rsid w:val="00005660"/>
    <w:rsid w:val="00006DCB"/>
    <w:rsid w:val="00027AFE"/>
    <w:rsid w:val="000408E2"/>
    <w:rsid w:val="0007153D"/>
    <w:rsid w:val="00073399"/>
    <w:rsid w:val="00086F95"/>
    <w:rsid w:val="001124CA"/>
    <w:rsid w:val="00116876"/>
    <w:rsid w:val="00131386"/>
    <w:rsid w:val="001433C4"/>
    <w:rsid w:val="00194B8D"/>
    <w:rsid w:val="00212512"/>
    <w:rsid w:val="002B5148"/>
    <w:rsid w:val="002D22A3"/>
    <w:rsid w:val="00316012"/>
    <w:rsid w:val="00321DCA"/>
    <w:rsid w:val="00352510"/>
    <w:rsid w:val="003601CA"/>
    <w:rsid w:val="003E10AA"/>
    <w:rsid w:val="003E6BD4"/>
    <w:rsid w:val="0042089F"/>
    <w:rsid w:val="004D7F20"/>
    <w:rsid w:val="00540F6D"/>
    <w:rsid w:val="00550E7D"/>
    <w:rsid w:val="00552C3F"/>
    <w:rsid w:val="005655AA"/>
    <w:rsid w:val="00597CC0"/>
    <w:rsid w:val="005C1CCE"/>
    <w:rsid w:val="005E567F"/>
    <w:rsid w:val="006035E2"/>
    <w:rsid w:val="006F59B6"/>
    <w:rsid w:val="007177FE"/>
    <w:rsid w:val="00733FB5"/>
    <w:rsid w:val="00772034"/>
    <w:rsid w:val="007B39DA"/>
    <w:rsid w:val="007C33B4"/>
    <w:rsid w:val="007D260A"/>
    <w:rsid w:val="007D7AD5"/>
    <w:rsid w:val="00861056"/>
    <w:rsid w:val="008A4234"/>
    <w:rsid w:val="008B5ED1"/>
    <w:rsid w:val="008D521E"/>
    <w:rsid w:val="00922B76"/>
    <w:rsid w:val="00942934"/>
    <w:rsid w:val="00957976"/>
    <w:rsid w:val="0097293B"/>
    <w:rsid w:val="00996214"/>
    <w:rsid w:val="009B7E70"/>
    <w:rsid w:val="00A1514F"/>
    <w:rsid w:val="00A1785C"/>
    <w:rsid w:val="00A358A7"/>
    <w:rsid w:val="00AA48EE"/>
    <w:rsid w:val="00AB44D0"/>
    <w:rsid w:val="00AB7C8E"/>
    <w:rsid w:val="00AE014F"/>
    <w:rsid w:val="00AE072E"/>
    <w:rsid w:val="00B153F5"/>
    <w:rsid w:val="00B9183B"/>
    <w:rsid w:val="00BB0949"/>
    <w:rsid w:val="00C45124"/>
    <w:rsid w:val="00C70BD6"/>
    <w:rsid w:val="00D13CEC"/>
    <w:rsid w:val="00D5221D"/>
    <w:rsid w:val="00DC77A0"/>
    <w:rsid w:val="00E45936"/>
    <w:rsid w:val="00E574F7"/>
    <w:rsid w:val="00E75A70"/>
    <w:rsid w:val="00EB3886"/>
    <w:rsid w:val="00ED60E6"/>
    <w:rsid w:val="00EF4CC0"/>
    <w:rsid w:val="00F023B4"/>
    <w:rsid w:val="00F11483"/>
    <w:rsid w:val="00F1254F"/>
    <w:rsid w:val="00F516C6"/>
    <w:rsid w:val="00F8457B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4A49E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5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0BAAB-E7F0-4DDD-9A87-516D0EBA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Donna</cp:lastModifiedBy>
  <cp:revision>27</cp:revision>
  <cp:lastPrinted>2021-03-25T04:29:00Z</cp:lastPrinted>
  <dcterms:created xsi:type="dcterms:W3CDTF">2020-12-28T09:09:00Z</dcterms:created>
  <dcterms:modified xsi:type="dcterms:W3CDTF">2021-03-25T04:29:00Z</dcterms:modified>
</cp:coreProperties>
</file>