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D0" w:rsidRDefault="00AB44D0" w:rsidP="003E10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嘉義縣私立資優生幼兒園109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24CD0">
        <w:rPr>
          <w:rFonts w:ascii="標楷體" w:eastAsia="標楷體" w:hAnsi="標楷體" w:hint="eastAsia"/>
          <w:b/>
          <w:sz w:val="32"/>
          <w:szCs w:val="32"/>
        </w:rPr>
        <w:t>一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424CD0">
        <w:rPr>
          <w:rFonts w:ascii="標楷體" w:eastAsia="標楷體" w:hAnsi="標楷體" w:hint="eastAsia"/>
          <w:b/>
          <w:sz w:val="32"/>
          <w:szCs w:val="32"/>
        </w:rPr>
        <w:t>9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</w:t>
      </w:r>
      <w:r w:rsidR="007B07C1">
        <w:rPr>
          <w:rFonts w:ascii="標楷體" w:eastAsia="標楷體" w:hAnsi="標楷體"/>
          <w:b/>
          <w:sz w:val="32"/>
          <w:szCs w:val="32"/>
        </w:rPr>
        <w:t xml:space="preserve">  </w:t>
      </w:r>
      <w:r w:rsidRPr="003E10AA">
        <w:rPr>
          <w:rFonts w:ascii="標楷體" w:eastAsia="標楷體" w:hAnsi="標楷體"/>
          <w:b/>
          <w:szCs w:val="24"/>
        </w:rPr>
        <w:t xml:space="preserve"> </w:t>
      </w:r>
      <w:r w:rsidR="00424CD0">
        <w:rPr>
          <w:rFonts w:ascii="標楷體" w:eastAsia="標楷體" w:hAnsi="標楷體"/>
          <w:b/>
          <w:szCs w:val="24"/>
        </w:rPr>
        <w:t>109</w:t>
      </w:r>
      <w:r w:rsidRPr="003E10AA">
        <w:rPr>
          <w:rFonts w:ascii="標楷體" w:eastAsia="標楷體" w:hAnsi="標楷體"/>
          <w:b/>
          <w:szCs w:val="24"/>
        </w:rPr>
        <w:t>年</w:t>
      </w:r>
      <w:r w:rsidR="00424CD0">
        <w:rPr>
          <w:rFonts w:ascii="標楷體" w:eastAsia="標楷體" w:hAnsi="標楷體" w:hint="eastAsia"/>
          <w:b/>
          <w:szCs w:val="24"/>
        </w:rPr>
        <w:t>9</w:t>
      </w:r>
      <w:r w:rsidRPr="003E10AA">
        <w:rPr>
          <w:rFonts w:ascii="標楷體" w:eastAsia="標楷體" w:hAnsi="標楷體"/>
          <w:b/>
          <w:szCs w:val="24"/>
        </w:rPr>
        <w:t>月</w:t>
      </w:r>
      <w:r w:rsidR="00424CD0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</w:t>
      </w:r>
      <w:r w:rsidR="00424CD0">
        <w:rPr>
          <w:rFonts w:ascii="標楷體" w:eastAsia="標楷體" w:hAnsi="標楷體"/>
          <w:b/>
          <w:szCs w:val="24"/>
        </w:rPr>
        <w:t>109</w:t>
      </w:r>
      <w:r w:rsidRPr="003E10AA">
        <w:rPr>
          <w:rFonts w:ascii="標楷體" w:eastAsia="標楷體" w:hAnsi="標楷體"/>
          <w:b/>
          <w:szCs w:val="24"/>
        </w:rPr>
        <w:t>年</w:t>
      </w:r>
      <w:r w:rsidR="00424CD0">
        <w:rPr>
          <w:rFonts w:ascii="標楷體" w:eastAsia="標楷體" w:hAnsi="標楷體"/>
          <w:b/>
          <w:szCs w:val="24"/>
        </w:rPr>
        <w:t>9</w:t>
      </w:r>
      <w:r w:rsidRPr="003E10AA">
        <w:rPr>
          <w:rFonts w:ascii="標楷體" w:eastAsia="標楷體" w:hAnsi="標楷體"/>
          <w:b/>
          <w:szCs w:val="24"/>
        </w:rPr>
        <w:t>月</w:t>
      </w:r>
      <w:r w:rsidR="00424CD0">
        <w:rPr>
          <w:rFonts w:ascii="標楷體" w:eastAsia="標楷體" w:hAnsi="標楷體"/>
          <w:b/>
          <w:szCs w:val="24"/>
        </w:rPr>
        <w:t>30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1780"/>
        <w:gridCol w:w="3970"/>
        <w:gridCol w:w="2126"/>
        <w:gridCol w:w="2268"/>
      </w:tblGrid>
      <w:tr w:rsidR="00F11483" w:rsidRPr="00565F8D" w:rsidTr="00C252D9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C252D9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C252D9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4D0" w:rsidRPr="00326C9B" w:rsidRDefault="00AB44D0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4856AC" w:rsidRPr="00565F8D" w:rsidTr="009C2E49"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57" w:type="dxa"/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芋香饅頭、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養生茶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豬肉水餃、紫菜蛋花湯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6D7662">
              <w:rPr>
                <w:rFonts w:ascii="標楷體" w:eastAsia="標楷體" w:hAnsi="標楷體" w:cs="Times New Roman" w:hint="eastAsia"/>
                <w:sz w:val="22"/>
                <w:u w:val="single"/>
              </w:rPr>
              <w:t>小餐包、決明子茶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 w:val="22"/>
              </w:rPr>
              <w:t>喜瑞爾、綜合果汁奶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4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 w:val="22"/>
              </w:rPr>
              <w:t>馬鈴薯滷肉、黑木耳蝦皮白菜、炒土豆絲、當歸排骨湯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5676B0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="004856AC" w:rsidRPr="006D7662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草莓吐司、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 xml:space="preserve">皮蛋瘦肉粥、貢丸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黑糖粉粿、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紅龍果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雞絲麵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香煎豬排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、黃瓜炒貢丸、炒青菜、味増小魚洋蔥湯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57" w:type="dxa"/>
            <w:vAlign w:val="center"/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4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高麗菜肉末粥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茄汁毛豆炒飯、菜圃蛋、蓮藕排骨湯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山粉圓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、香蕉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57" w:type="dxa"/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小餐包、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冬瓜茶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麻婆豆腐、紅蘿蔔炒蛋、香酥甜不辣、紫菜魚丸湯</w:t>
            </w:r>
          </w:p>
        </w:tc>
        <w:tc>
          <w:tcPr>
            <w:tcW w:w="2126" w:type="dxa"/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奶酥麵包、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麥茶、芭樂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rPr>
          <w:trHeight w:val="556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絲瓜豆簽羹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瓜子肉、魚板蒸蛋、時令青菜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豆腐海帶芽湯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古早味粉圓、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rPr>
          <w:trHeight w:val="564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780" w:type="dxa"/>
            <w:tcBorders>
              <w:top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花生吐司、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  <w:r w:rsidRPr="006D7662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 xml:space="preserve">絲瓜肉絲干貝粥、牛蒡甜不辣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雞絲麵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rPr>
          <w:trHeight w:val="524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麵輪滷肉、毛豆絞肉燴嫩豆腐、青菜、蘿蔔排骨湯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仙草蜜、紅龍果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57" w:type="dxa"/>
            <w:vAlign w:val="center"/>
          </w:tcPr>
          <w:p w:rsidR="004856AC" w:rsidRPr="009B7E70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什錦蔬菜粥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4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高麗菜香菇飯、甜椒炒雞肉丁、牛蒡玉米排骨湯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檸檬愛玉、鳳梨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57" w:type="dxa"/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花捲、米漿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義大利肉醬捲麵、小餐包、炒蛋、玉米濃湯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菠蘿麵包、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麥茶、香蕉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 w:val="22"/>
              </w:rPr>
              <w:t>原味脆片、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 w:val="22"/>
              </w:rPr>
              <w:t>草莓牛奶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冬瓜燉肉、洋蔥炒蛋、蠔油筍片炒豆腐、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薑絲蛤蜊湯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肉燥湯麵、葡萄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 w:val="22"/>
              </w:rPr>
              <w:t>雞蛋吐司、</w:t>
            </w:r>
          </w:p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黃金粥、肉鬆、鹹蛋半顆、胡瓜炒肉絲、甜豆枝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關東煮、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856AC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6AC" w:rsidRPr="009B7E70" w:rsidRDefault="004856AC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AC" w:rsidRPr="00F86C97" w:rsidRDefault="004856AC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薯餅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、麥茶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茄汁肉片、金沙豆腐、時令青菜、筍乾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856AC" w:rsidRPr="006D7662" w:rsidRDefault="004856AC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阿華田、木瓜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856AC" w:rsidRPr="00A358A7" w:rsidRDefault="004856AC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2D9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52D9" w:rsidRPr="009B7E70" w:rsidRDefault="00C252D9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57" w:type="dxa"/>
            <w:vAlign w:val="center"/>
          </w:tcPr>
          <w:p w:rsidR="00C252D9" w:rsidRPr="009B7E70" w:rsidRDefault="00C252D9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玉米吻仔魚粥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 xml:space="preserve">鍋燒意麵 、杏包菇香腸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小籠包、蜜茶、柚子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2D9" w:rsidRPr="00A358A7" w:rsidRDefault="00C252D9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2D9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52D9" w:rsidRPr="009B7E70" w:rsidRDefault="00C252D9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57" w:type="dxa"/>
            <w:vAlign w:val="center"/>
          </w:tcPr>
          <w:p w:rsidR="00C252D9" w:rsidRPr="00F86C97" w:rsidRDefault="00C252D9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</w:p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桂圓茶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香菇滷肉、花生麵筋、蕃茄豆腐炒蛋、黃瓜排骨湯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color w:val="000000"/>
                <w:sz w:val="22"/>
              </w:rPr>
              <w:t>茶葉蛋、菊花茶、番茄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2D9" w:rsidRPr="00A358A7" w:rsidRDefault="00C252D9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2D9" w:rsidRPr="00565F8D" w:rsidTr="009C2E49">
        <w:trPr>
          <w:trHeight w:val="512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52D9" w:rsidRPr="009B7E70" w:rsidRDefault="00C252D9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C252D9" w:rsidRPr="00F86C97" w:rsidRDefault="00C252D9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4" w:space="0" w:color="auto"/>
            </w:tcBorders>
          </w:tcPr>
          <w:p w:rsidR="005676B0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r w:rsidR="005676B0"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芋頭牛奶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4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刈包、小魚味增豆腐湯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 w:val="22"/>
              </w:rPr>
              <w:t>古早味粉圓、蘋果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2D9" w:rsidRPr="00A358A7" w:rsidRDefault="00C252D9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2D9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52D9" w:rsidRPr="009B7E70" w:rsidRDefault="00C252D9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C252D9" w:rsidRPr="00F86C97" w:rsidRDefault="00C252D9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780" w:type="dxa"/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巧克力吐司、豆漿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 xml:space="preserve">白玉香菇瘦肉粥、滷蛋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鮮肉珍珠丸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2D9" w:rsidRPr="00A358A7" w:rsidRDefault="00C252D9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2D9" w:rsidRPr="00565F8D" w:rsidTr="009C2E49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52D9" w:rsidRPr="009B7E70" w:rsidRDefault="00C252D9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52D9" w:rsidRPr="00F86C97" w:rsidRDefault="00C252D9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蔬菜餛飩湯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洋蔥魚柳、蒜味香腸、時令青菜、金針排骨湯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大麵羹、香蕉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2D9" w:rsidRPr="00A358A7" w:rsidRDefault="00C252D9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2D9" w:rsidRPr="00565F8D" w:rsidTr="009C2E49">
        <w:trPr>
          <w:trHeight w:val="588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52D9" w:rsidRPr="009B7E70" w:rsidRDefault="00C252D9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57" w:type="dxa"/>
            <w:vAlign w:val="center"/>
          </w:tcPr>
          <w:p w:rsidR="00C252D9" w:rsidRPr="009B7E70" w:rsidRDefault="00C252D9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80" w:type="dxa"/>
            <w:vAlign w:val="center"/>
          </w:tcPr>
          <w:p w:rsidR="00C252D9" w:rsidRPr="006D7662" w:rsidRDefault="00C252D9" w:rsidP="00C252D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香菇雞茸粥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 xml:space="preserve">什錦炒米粉、冬瓜蛤蠣湯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綠豆粉條、紅龍果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2D9" w:rsidRPr="00A358A7" w:rsidRDefault="00C252D9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2D9" w:rsidRPr="00565F8D" w:rsidTr="009C2E49">
        <w:trPr>
          <w:trHeight w:val="672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52D9" w:rsidRPr="009B7E70" w:rsidRDefault="00C252D9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57" w:type="dxa"/>
            <w:vAlign w:val="center"/>
          </w:tcPr>
          <w:p w:rsidR="00C252D9" w:rsidRPr="00F86C97" w:rsidRDefault="00C252D9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5676B0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小肉包、</w:t>
            </w:r>
          </w:p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紐西蘭牛奶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香菇白玉肉羹飯、滷海帶根、豆干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蛋捲、養生茶、香蕉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2D9" w:rsidRPr="00A358A7" w:rsidRDefault="00C252D9" w:rsidP="00C252D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2D9" w:rsidRPr="00565F8D" w:rsidTr="009C2E49">
        <w:trPr>
          <w:trHeight w:val="650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52D9" w:rsidRPr="009B7E70" w:rsidRDefault="00C252D9" w:rsidP="00C252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C252D9" w:rsidRPr="00F86C97" w:rsidRDefault="00C252D9" w:rsidP="00C252D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86C97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粿仔湯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雞肉飯、淡味酸菜、紫菜蛋花湯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252D9" w:rsidRPr="006D7662" w:rsidRDefault="00C252D9" w:rsidP="00C252D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柚子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52D9" w:rsidRPr="00A358A7" w:rsidRDefault="00C252D9" w:rsidP="00C252D9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EF4CC0" w:rsidRDefault="008D521E" w:rsidP="00E574F7"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  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DE" w:rsidRDefault="00B850DE" w:rsidP="00AB44D0">
      <w:r>
        <w:separator/>
      </w:r>
    </w:p>
  </w:endnote>
  <w:endnote w:type="continuationSeparator" w:id="0">
    <w:p w:rsidR="00B850DE" w:rsidRDefault="00B850DE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DE" w:rsidRDefault="00B850DE" w:rsidP="00AB44D0">
      <w:r>
        <w:separator/>
      </w:r>
    </w:p>
  </w:footnote>
  <w:footnote w:type="continuationSeparator" w:id="0">
    <w:p w:rsidR="00B850DE" w:rsidRDefault="00B850DE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0"/>
    <w:rsid w:val="00006DCB"/>
    <w:rsid w:val="000408E2"/>
    <w:rsid w:val="00073399"/>
    <w:rsid w:val="00116876"/>
    <w:rsid w:val="002B5148"/>
    <w:rsid w:val="003601CA"/>
    <w:rsid w:val="003E10AA"/>
    <w:rsid w:val="00424CD0"/>
    <w:rsid w:val="004856AC"/>
    <w:rsid w:val="005209F7"/>
    <w:rsid w:val="005655AA"/>
    <w:rsid w:val="005676B0"/>
    <w:rsid w:val="00597CC0"/>
    <w:rsid w:val="005C1CCE"/>
    <w:rsid w:val="006F4C05"/>
    <w:rsid w:val="007177FE"/>
    <w:rsid w:val="00772034"/>
    <w:rsid w:val="00776D3F"/>
    <w:rsid w:val="007B07C1"/>
    <w:rsid w:val="007D260A"/>
    <w:rsid w:val="007D7AD5"/>
    <w:rsid w:val="008D521E"/>
    <w:rsid w:val="00921E93"/>
    <w:rsid w:val="00922B76"/>
    <w:rsid w:val="00942934"/>
    <w:rsid w:val="0097293B"/>
    <w:rsid w:val="00996214"/>
    <w:rsid w:val="009B7E70"/>
    <w:rsid w:val="009C2E49"/>
    <w:rsid w:val="00A358A7"/>
    <w:rsid w:val="00AA48EE"/>
    <w:rsid w:val="00AB44D0"/>
    <w:rsid w:val="00AB7C8E"/>
    <w:rsid w:val="00AE072E"/>
    <w:rsid w:val="00B153F5"/>
    <w:rsid w:val="00B850DE"/>
    <w:rsid w:val="00B9183B"/>
    <w:rsid w:val="00BB0949"/>
    <w:rsid w:val="00C252D9"/>
    <w:rsid w:val="00C45124"/>
    <w:rsid w:val="00D13CEC"/>
    <w:rsid w:val="00D5221D"/>
    <w:rsid w:val="00DC77A0"/>
    <w:rsid w:val="00E574F7"/>
    <w:rsid w:val="00EF4CC0"/>
    <w:rsid w:val="00F11483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2021-03-25T03:46:00Z</dcterms:created>
  <dcterms:modified xsi:type="dcterms:W3CDTF">2021-03-26T03:10:00Z</dcterms:modified>
</cp:coreProperties>
</file>