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5E" w:rsidRDefault="00A9665E" w:rsidP="00A9665E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嘉義縣私立資優生幼兒園二份餐點表</w:t>
      </w:r>
    </w:p>
    <w:p w:rsidR="00A9665E" w:rsidRDefault="00A9665E" w:rsidP="00A9665E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109.02.01-109.02.29  </w:t>
      </w:r>
    </w:p>
    <w:tbl>
      <w:tblPr>
        <w:tblW w:w="11129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1904"/>
        <w:gridCol w:w="5953"/>
        <w:gridCol w:w="2552"/>
      </w:tblGrid>
      <w:tr w:rsidR="00A9665E" w:rsidTr="00AA0B1D">
        <w:trPr>
          <w:trHeight w:val="659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665E" w:rsidRDefault="00A9665E" w:rsidP="00A9628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665E" w:rsidRDefault="00A9665E" w:rsidP="00A9628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665E" w:rsidRDefault="00A9665E" w:rsidP="00A9628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 上 點 心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665E" w:rsidRDefault="00A9665E" w:rsidP="00A9628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         餐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665E" w:rsidRDefault="00A9665E" w:rsidP="00A9628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 午 點 心</w:t>
            </w:r>
          </w:p>
        </w:tc>
      </w:tr>
      <w:tr w:rsidR="00247FE8" w:rsidTr="00AA0B1D">
        <w:trPr>
          <w:trHeight w:val="42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FE8" w:rsidRDefault="00247FE8" w:rsidP="00247FE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FE8" w:rsidRPr="0051768A" w:rsidRDefault="00247FE8" w:rsidP="00247FE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FE8" w:rsidRDefault="00247FE8" w:rsidP="00247FE8">
            <w:pPr>
              <w:spacing w:line="400" w:lineRule="exact"/>
              <w:jc w:val="both"/>
              <w:rPr>
                <w:rFonts w:ascii="華康標楷體" w:eastAsia="華康標楷體" w:hAnsi="Times New Roman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47FE8" w:rsidRDefault="00247FE8" w:rsidP="00960881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w w:val="90"/>
                <w:szCs w:val="24"/>
              </w:rPr>
              <w:t xml:space="preserve">               </w:t>
            </w:r>
            <w:r w:rsidR="00B25FA1">
              <w:rPr>
                <w:rFonts w:ascii="標楷體" w:eastAsia="標楷體" w:hAnsi="標楷體" w:hint="eastAsia"/>
                <w:color w:val="FF0000"/>
                <w:w w:val="90"/>
                <w:szCs w:val="24"/>
              </w:rPr>
              <w:t xml:space="preserve"> </w:t>
            </w:r>
            <w:r w:rsidR="00960881">
              <w:rPr>
                <w:rFonts w:ascii="標楷體" w:eastAsia="標楷體" w:hAnsi="標楷體" w:hint="eastAsia"/>
                <w:color w:val="FF0000"/>
                <w:w w:val="90"/>
                <w:szCs w:val="24"/>
              </w:rPr>
              <w:t xml:space="preserve">      </w:t>
            </w:r>
            <w:r w:rsidRPr="0079299A">
              <w:rPr>
                <w:rFonts w:ascii="標楷體" w:eastAsia="標楷體" w:hAnsi="標楷體" w:hint="eastAsia"/>
                <w:color w:val="FF0000"/>
              </w:rPr>
              <w:t>週休二日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FE8" w:rsidRPr="0010753C" w:rsidRDefault="00247FE8" w:rsidP="00247F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7FE8" w:rsidTr="00AA0B1D">
        <w:trPr>
          <w:trHeight w:val="42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E8" w:rsidRDefault="00247FE8" w:rsidP="00247FE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FE8" w:rsidRPr="0051768A" w:rsidRDefault="00247FE8" w:rsidP="00247FE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19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FE8" w:rsidRPr="009A4DE1" w:rsidRDefault="00247FE8" w:rsidP="00247FE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FE8" w:rsidRPr="0079299A" w:rsidRDefault="00247FE8" w:rsidP="00247FE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FE8" w:rsidRDefault="00247FE8" w:rsidP="00247FE8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7FE8" w:rsidTr="00AA0B1D">
        <w:trPr>
          <w:trHeight w:val="388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7FE8" w:rsidRDefault="00247FE8" w:rsidP="00247FE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FE8" w:rsidRDefault="00247FE8" w:rsidP="00247FE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247FE8" w:rsidRPr="00C048A0" w:rsidRDefault="00554D06" w:rsidP="00247FE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2051B">
              <w:rPr>
                <w:rFonts w:ascii="標楷體" w:eastAsia="標楷體" w:hAnsi="標楷體" w:hint="eastAsia"/>
              </w:rPr>
              <w:t>蔬菜</w:t>
            </w:r>
            <w:r>
              <w:rPr>
                <w:rFonts w:ascii="標楷體" w:eastAsia="標楷體" w:hAnsi="標楷體" w:hint="eastAsia"/>
              </w:rPr>
              <w:t>瘦肉</w:t>
            </w:r>
            <w:r w:rsidRPr="00C2051B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47FE8" w:rsidRPr="0079299A" w:rsidRDefault="00554D06" w:rsidP="00247FE8">
            <w:pPr>
              <w:spacing w:line="440" w:lineRule="exact"/>
              <w:rPr>
                <w:rFonts w:ascii="標楷體" w:eastAsia="標楷體" w:hAnsi="標楷體"/>
              </w:rPr>
            </w:pPr>
            <w:r w:rsidRPr="00554D06">
              <w:rPr>
                <w:rFonts w:ascii="標楷體" w:eastAsia="標楷體" w:hAnsi="標楷體" w:hint="eastAsia"/>
                <w:w w:val="90"/>
                <w:szCs w:val="24"/>
              </w:rPr>
              <w:t>香菇滷肉</w:t>
            </w:r>
            <w:r w:rsidR="00247FE8" w:rsidRPr="00554D06">
              <w:rPr>
                <w:rFonts w:ascii="標楷體" w:eastAsia="標楷體" w:hAnsi="標楷體" w:hint="eastAsia"/>
                <w:w w:val="9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、五香滷蛋、蒜香高麗菜、紫菜蛋花湯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FE8" w:rsidRPr="0010753C" w:rsidRDefault="00AA0B1D" w:rsidP="00AA0B1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菠蘿麵包、紅茶</w:t>
            </w:r>
            <w:r w:rsidR="00247FE8" w:rsidRPr="0010753C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 w:rsidR="00247FE8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</w:tr>
      <w:tr w:rsidR="00554D06" w:rsidTr="00AA0B1D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D06" w:rsidRPr="008320B6" w:rsidRDefault="00AA0B1D" w:rsidP="00554D06">
            <w:pPr>
              <w:spacing w:line="40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8320B6">
              <w:rPr>
                <w:rFonts w:ascii="標楷體" w:eastAsia="標楷體" w:hAnsi="標楷體" w:hint="eastAsia"/>
              </w:rPr>
              <w:t>草莓吐司</w:t>
            </w:r>
            <w:r>
              <w:rPr>
                <w:rFonts w:ascii="標楷體" w:eastAsia="標楷體" w:hAnsi="標楷體" w:hint="eastAsia"/>
              </w:rPr>
              <w:t>、奶茶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D06" w:rsidRPr="00AA0B1D" w:rsidRDefault="006860EE" w:rsidP="00AA0B1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茄汁火腿蛋炒飯、野菇燴山白菜</w:t>
            </w:r>
            <w:r w:rsidRPr="008320B6">
              <w:rPr>
                <w:rFonts w:ascii="標楷體" w:eastAsia="標楷體" w:hAnsi="標楷體" w:hint="eastAsia"/>
              </w:rPr>
              <w:t>、柴魚味增海帶芽湯</w:t>
            </w:r>
            <w:r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C74073" w:rsidRDefault="00AA0B1D" w:rsidP="0076618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沙其馬</w:t>
            </w:r>
            <w:r w:rsidR="00554D06">
              <w:rPr>
                <w:rFonts w:ascii="標楷體" w:eastAsia="標楷體" w:hAnsi="標楷體" w:hint="eastAsia"/>
              </w:rPr>
              <w:t>、阿</w:t>
            </w:r>
            <w:r w:rsidR="0076618B">
              <w:rPr>
                <w:rFonts w:ascii="標楷體" w:eastAsia="標楷體" w:hAnsi="標楷體" w:hint="eastAsia"/>
              </w:rPr>
              <w:t>華田</w:t>
            </w:r>
            <w:r>
              <w:rPr>
                <w:rFonts w:ascii="標楷體" w:eastAsia="標楷體" w:hAnsi="標楷體" w:hint="eastAsia"/>
              </w:rPr>
              <w:t>、水果</w:t>
            </w:r>
          </w:p>
        </w:tc>
      </w:tr>
      <w:tr w:rsidR="00554D06" w:rsidTr="00AA0B1D">
        <w:trPr>
          <w:trHeight w:val="321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D06" w:rsidRPr="008320B6" w:rsidRDefault="00554D06" w:rsidP="00554D06">
            <w:pPr>
              <w:spacing w:line="40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8320B6">
              <w:rPr>
                <w:rFonts w:ascii="標楷體" w:eastAsia="標楷體" w:hAnsi="標楷體" w:hint="eastAsia"/>
                <w:w w:val="90"/>
              </w:rPr>
              <w:t>小饅頭、</w:t>
            </w:r>
            <w:r>
              <w:rPr>
                <w:rFonts w:ascii="標楷體" w:eastAsia="標楷體" w:hAnsi="標楷體" w:hint="eastAsia"/>
                <w:w w:val="90"/>
              </w:rPr>
              <w:t>麥芽</w:t>
            </w:r>
            <w:r w:rsidRPr="008320B6">
              <w:rPr>
                <w:rFonts w:ascii="標楷體" w:eastAsia="標楷體" w:hAnsi="標楷體" w:hint="eastAsia"/>
                <w:w w:val="90"/>
              </w:rPr>
              <w:t>牛奶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D06" w:rsidRPr="008320B6" w:rsidRDefault="006860EE" w:rsidP="00554D06">
            <w:pPr>
              <w:spacing w:line="36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香菇肉燥、</w:t>
            </w:r>
            <w:r>
              <w:rPr>
                <w:rFonts w:ascii="標楷體" w:eastAsia="標楷體" w:hAnsi="標楷體" w:hint="eastAsia"/>
              </w:rPr>
              <w:t>菜圃蛋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 w:rsidRPr="0079299A">
              <w:rPr>
                <w:rFonts w:ascii="標楷體" w:eastAsia="標楷體" w:hAnsi="標楷體" w:hint="eastAsia"/>
                <w:color w:val="000000"/>
              </w:rPr>
              <w:t>油蔥高麗菜</w:t>
            </w:r>
            <w:r>
              <w:rPr>
                <w:rFonts w:ascii="標楷體" w:eastAsia="標楷體" w:hAnsi="標楷體" w:hint="eastAsia"/>
              </w:rPr>
              <w:t>、金針排骨</w:t>
            </w:r>
            <w:r w:rsidRPr="0079299A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Default="00AA0B1D" w:rsidP="00554D0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小菜包、奶</w:t>
            </w:r>
            <w:r w:rsidR="00554D06">
              <w:rPr>
                <w:rFonts w:ascii="標楷體" w:eastAsia="標楷體" w:hAnsi="標楷體" w:hint="eastAsia"/>
              </w:rPr>
              <w:t>茶</w:t>
            </w:r>
            <w:r w:rsidR="0076618B">
              <w:rPr>
                <w:rFonts w:ascii="標楷體" w:eastAsia="標楷體" w:hAnsi="標楷體" w:hint="eastAsia"/>
              </w:rPr>
              <w:t>、水果</w:t>
            </w:r>
          </w:p>
        </w:tc>
      </w:tr>
      <w:tr w:rsidR="00554D06" w:rsidTr="00AA0B1D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D06" w:rsidRPr="008320B6" w:rsidRDefault="00AA0B1D" w:rsidP="00554D06">
            <w:pPr>
              <w:spacing w:line="40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</w:t>
            </w:r>
            <w:r w:rsidRPr="00871562">
              <w:rPr>
                <w:rFonts w:ascii="標楷體" w:eastAsia="標楷體" w:hAnsi="標楷體" w:hint="eastAsia"/>
                <w:color w:val="000000"/>
              </w:rPr>
              <w:t>絲捲、豆漿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D06" w:rsidRPr="008320B6" w:rsidRDefault="00AE626A" w:rsidP="00AA0B1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什錦湯麵、</w:t>
            </w:r>
            <w:r w:rsidRPr="00863E72">
              <w:rPr>
                <w:rFonts w:ascii="標楷體" w:eastAsia="標楷體" w:hAnsi="標楷體" w:hint="eastAsia"/>
              </w:rPr>
              <w:t>酥炸花枝丸</w:t>
            </w:r>
            <w:r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Default="0076618B" w:rsidP="00554D06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紅豆Q圓湯、水果</w:t>
            </w:r>
          </w:p>
        </w:tc>
      </w:tr>
      <w:tr w:rsidR="00554D06" w:rsidTr="00AA0B1D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D06" w:rsidRPr="00871562" w:rsidRDefault="006860EE" w:rsidP="00554D0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巧克力</w:t>
            </w:r>
            <w:r w:rsidR="0076618B">
              <w:rPr>
                <w:rFonts w:ascii="標楷體" w:eastAsia="標楷體" w:hAnsi="標楷體" w:hint="eastAsia"/>
                <w:szCs w:val="24"/>
              </w:rPr>
              <w:t>脆片、牛奶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D06" w:rsidRPr="008320B6" w:rsidRDefault="00AE626A" w:rsidP="00554D0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五香滷肉</w:t>
            </w:r>
            <w:r w:rsidR="00AA0B1D">
              <w:rPr>
                <w:rFonts w:ascii="標楷體" w:eastAsia="標楷體" w:hAnsi="標楷體" w:hint="eastAsia"/>
              </w:rPr>
              <w:t>、蠔油雙菇、西芹炒貢丸片、</w:t>
            </w:r>
            <w:r w:rsidR="00AA0B1D" w:rsidRPr="00863E72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Default="00AA0B1D" w:rsidP="00554D06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鍋燒麵</w:t>
            </w:r>
            <w:r w:rsidR="0076618B" w:rsidRPr="0076618B">
              <w:rPr>
                <w:rFonts w:ascii="標楷體" w:eastAsia="標楷體" w:hAnsi="標楷體" w:hint="eastAsia"/>
              </w:rPr>
              <w:t>、水果</w:t>
            </w:r>
          </w:p>
        </w:tc>
      </w:tr>
      <w:tr w:rsidR="00554D06" w:rsidTr="00AA0B1D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Pr="0051768A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D06" w:rsidRPr="008320B6" w:rsidRDefault="00554D06" w:rsidP="00554D06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54D06" w:rsidRPr="008320B6" w:rsidRDefault="00960881" w:rsidP="00554D06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            </w:t>
            </w:r>
            <w:r w:rsidRPr="0079299A">
              <w:rPr>
                <w:rFonts w:ascii="標楷體" w:eastAsia="標楷體" w:hAnsi="標楷體" w:hint="eastAsia"/>
                <w:color w:val="FF0000"/>
              </w:rPr>
              <w:t>週休二日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54D06" w:rsidTr="00AA0B1D">
        <w:trPr>
          <w:trHeight w:val="271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Pr="0051768A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7034A8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554D06" w:rsidRPr="00247FE8" w:rsidRDefault="00554D06" w:rsidP="00554D06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4D06" w:rsidTr="00AA0B1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7034A8" w:rsidRDefault="006E4F8B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szCs w:val="24"/>
              </w:rPr>
              <w:t>蔬菜吻仔魚粥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79299A" w:rsidRDefault="006860EE" w:rsidP="00554D06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什錦炒米粉、大頭菜小貢丸</w:t>
            </w:r>
            <w:r w:rsidRPr="0079299A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古早味粉圓、水果</w:t>
            </w:r>
          </w:p>
        </w:tc>
      </w:tr>
      <w:tr w:rsidR="00554D06" w:rsidTr="00AA0B1D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6E4F8B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五彩球、阿華田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79299A" w:rsidRDefault="006860EE" w:rsidP="006860E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雞肉飯、酸黃瓜、蒜炒菠菜、枸杞牛蒡雞骨湯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76618B" w:rsidRDefault="00554D06" w:rsidP="00554D06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76618B">
              <w:rPr>
                <w:rFonts w:ascii="標楷體" w:eastAsia="標楷體" w:hAnsi="標楷體" w:hint="eastAsia"/>
                <w:sz w:val="22"/>
              </w:rPr>
              <w:t>海苔捲、芋頭牛奶</w:t>
            </w:r>
            <w:r w:rsidR="006E4F8B" w:rsidRPr="0076618B">
              <w:rPr>
                <w:rFonts w:ascii="標楷體" w:eastAsia="標楷體" w:hAnsi="標楷體" w:hint="eastAsia"/>
                <w:sz w:val="22"/>
              </w:rPr>
              <w:t>、水果</w:t>
            </w:r>
          </w:p>
        </w:tc>
      </w:tr>
      <w:tr w:rsidR="00554D06" w:rsidTr="00AA0B1D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9C4FDE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szCs w:val="24"/>
              </w:rPr>
              <w:t>薯餅、</w:t>
            </w:r>
            <w:r w:rsidRPr="007034A8">
              <w:rPr>
                <w:rFonts w:ascii="標楷體" w:eastAsia="標楷體" w:hAnsi="標楷體" w:hint="eastAsia"/>
                <w:color w:val="000000"/>
                <w:szCs w:val="24"/>
              </w:rPr>
              <w:t>小麥茶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79299A" w:rsidRDefault="006860EE" w:rsidP="00554D06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紅醬</w:t>
            </w:r>
            <w:r w:rsidRPr="0079299A">
              <w:rPr>
                <w:rFonts w:ascii="標楷體" w:eastAsia="標楷體" w:hAnsi="標楷體" w:hint="eastAsia"/>
              </w:rPr>
              <w:t>義大利</w:t>
            </w:r>
            <w:r>
              <w:rPr>
                <w:rFonts w:ascii="標楷體" w:eastAsia="標楷體" w:hAnsi="標楷體" w:hint="eastAsia"/>
              </w:rPr>
              <w:t>捲捲</w:t>
            </w:r>
            <w:r w:rsidRPr="0079299A">
              <w:rPr>
                <w:rFonts w:ascii="標楷體" w:eastAsia="標楷體" w:hAnsi="標楷體" w:hint="eastAsia"/>
              </w:rPr>
              <w:t>麵、小餐包、玉米濃湯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6860EE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豆沙包、冬瓜</w:t>
            </w:r>
            <w:r w:rsidR="0076618B">
              <w:rPr>
                <w:rFonts w:ascii="標楷體" w:eastAsia="標楷體" w:hAnsi="標楷體" w:hint="eastAsia"/>
                <w:szCs w:val="24"/>
              </w:rPr>
              <w:t>茶</w:t>
            </w:r>
            <w:r w:rsidR="0076618B" w:rsidRPr="006E4F8B">
              <w:rPr>
                <w:rFonts w:ascii="標楷體" w:eastAsia="標楷體" w:hAnsi="標楷體" w:hint="eastAsia"/>
                <w:sz w:val="22"/>
              </w:rPr>
              <w:t>、</w:t>
            </w:r>
            <w:r w:rsidR="0076618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</w:tr>
      <w:tr w:rsidR="00554D06" w:rsidTr="00AA0B1D">
        <w:trPr>
          <w:trHeight w:val="395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7034A8" w:rsidRDefault="006E4F8B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奶酥吐司、豆漿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275B17" w:rsidRDefault="00554D06" w:rsidP="00554D0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白玉蘿蔔瘦肉粥、滷香菇丸子</w:t>
            </w:r>
            <w:r w:rsidR="00AE626A"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D06" w:rsidRPr="002F43F2" w:rsidRDefault="0076618B" w:rsidP="00554D0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地瓜綠豆湯、水果</w:t>
            </w:r>
          </w:p>
        </w:tc>
      </w:tr>
      <w:tr w:rsidR="00554D06" w:rsidTr="00AA0B1D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76618B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63E72">
              <w:rPr>
                <w:rFonts w:ascii="標楷體" w:eastAsia="標楷體" w:hAnsi="標楷體" w:hint="eastAsia"/>
              </w:rPr>
              <w:t>冬菜粉絲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79299A" w:rsidRDefault="006860EE" w:rsidP="00554D0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洋蔥爆豬</w:t>
            </w:r>
            <w:r w:rsidR="00554D06">
              <w:rPr>
                <w:rFonts w:ascii="標楷體" w:eastAsia="標楷體" w:hAnsi="標楷體" w:hint="eastAsia"/>
              </w:rPr>
              <w:t>柳、蕃茄炒蛋、蒜香菠菜、牛蒡雞排湯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D06" w:rsidRPr="00863E72" w:rsidRDefault="00554D06" w:rsidP="00554D0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糯米珍珠丸子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554D06" w:rsidTr="00AA0B1D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D06" w:rsidRPr="0051768A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2F78C4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4D06" w:rsidRPr="0079299A" w:rsidRDefault="00554D06" w:rsidP="00554D0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  <w:color w:val="FF0000"/>
              </w:rPr>
              <w:t>週休二日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4D06" w:rsidTr="00AA0B1D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Pr="0051768A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19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2F78C4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554D06" w:rsidRPr="0079299A" w:rsidRDefault="00554D06" w:rsidP="00554D0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4D06" w:rsidTr="00AA0B1D">
        <w:trPr>
          <w:trHeight w:val="339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2F78C4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8A0">
              <w:rPr>
                <w:rFonts w:ascii="標楷體" w:eastAsia="標楷體" w:hAnsi="標楷體" w:hint="eastAsia"/>
              </w:rPr>
              <w:t>玉米滑蛋</w:t>
            </w:r>
            <w:r>
              <w:rPr>
                <w:rFonts w:ascii="標楷體" w:eastAsia="標楷體" w:hAnsi="標楷體" w:hint="eastAsia"/>
              </w:rPr>
              <w:t>鮮肉</w:t>
            </w:r>
            <w:r w:rsidRPr="00C048A0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79299A" w:rsidRDefault="00554D06" w:rsidP="00554D0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香菇肉燥、</w:t>
            </w:r>
            <w:r>
              <w:rPr>
                <w:rFonts w:ascii="標楷體" w:eastAsia="標楷體" w:hAnsi="標楷體" w:hint="eastAsia"/>
                <w:szCs w:val="24"/>
              </w:rPr>
              <w:t>紅蘿蔔</w:t>
            </w:r>
            <w:r w:rsidRPr="004F5183">
              <w:rPr>
                <w:rFonts w:ascii="標楷體" w:eastAsia="標楷體" w:hAnsi="標楷體" w:hint="eastAsia"/>
                <w:szCs w:val="24"/>
              </w:rPr>
              <w:t>炒蛋</w:t>
            </w:r>
            <w:r>
              <w:rPr>
                <w:rFonts w:ascii="標楷體" w:eastAsia="標楷體" w:hAnsi="標楷體" w:hint="eastAsia"/>
              </w:rPr>
              <w:t>、炒高麗菜、玉米馬鈴薯排骨湯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76618B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絲瓜</w:t>
            </w:r>
            <w:r w:rsidRPr="002F43F2">
              <w:rPr>
                <w:rFonts w:ascii="標楷體" w:eastAsia="標楷體" w:hAnsi="標楷體" w:hint="eastAsia"/>
                <w:szCs w:val="24"/>
              </w:rPr>
              <w:t>豆簽羹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554D06" w:rsidTr="00AA0B1D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F78C4">
              <w:rPr>
                <w:rFonts w:ascii="標楷體" w:eastAsia="標楷體" w:hAnsi="標楷體" w:hint="eastAsia"/>
                <w:szCs w:val="24"/>
              </w:rPr>
              <w:t>花捲、奶茶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79299A" w:rsidRDefault="00554D06" w:rsidP="00554D06">
            <w:pPr>
              <w:spacing w:line="44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  <w:kern w:val="0"/>
              </w:rPr>
              <w:t>鍋燒意麵、雞塊</w:t>
            </w:r>
            <w:r w:rsidR="00AE626A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AE626A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76618B" w:rsidRDefault="00554D06" w:rsidP="00554D06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76618B">
              <w:rPr>
                <w:rFonts w:ascii="標楷體" w:eastAsia="標楷體" w:hAnsi="標楷體" w:hint="eastAsia"/>
                <w:sz w:val="22"/>
              </w:rPr>
              <w:t>牛奶餅乾、阿華田</w:t>
            </w:r>
            <w:r w:rsidR="0076618B" w:rsidRPr="0076618B">
              <w:rPr>
                <w:rFonts w:ascii="標楷體" w:eastAsia="標楷體" w:hAnsi="標楷體" w:hint="eastAsia"/>
                <w:sz w:val="22"/>
              </w:rPr>
              <w:t>、水果</w:t>
            </w:r>
          </w:p>
        </w:tc>
      </w:tr>
      <w:tr w:rsidR="00554D06" w:rsidTr="00AA0B1D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6860EE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鮮奶</w:t>
            </w:r>
            <w:r w:rsidR="00554D06" w:rsidRPr="007034A8">
              <w:rPr>
                <w:rFonts w:ascii="標楷體" w:eastAsia="標楷體" w:hAnsi="標楷體" w:hint="eastAsia"/>
              </w:rPr>
              <w:t>麥</w:t>
            </w:r>
            <w:r w:rsidR="00554D06">
              <w:rPr>
                <w:rFonts w:ascii="標楷體" w:eastAsia="標楷體" w:hAnsi="標楷體" w:hint="eastAsia"/>
              </w:rPr>
              <w:t>片</w:t>
            </w:r>
            <w:r w:rsidR="00554D06" w:rsidRPr="007034A8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79299A" w:rsidRDefault="00AE626A" w:rsidP="00554D06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E626A">
              <w:rPr>
                <w:rFonts w:ascii="標楷體" w:eastAsia="標楷體" w:hAnsi="標楷體" w:hint="eastAsia"/>
              </w:rPr>
              <w:t>香椿玉米蛋炒飯</w:t>
            </w:r>
            <w:r w:rsidR="00554D06">
              <w:rPr>
                <w:rFonts w:ascii="標楷體" w:eastAsia="標楷體" w:hAnsi="標楷體" w:hint="eastAsia"/>
              </w:rPr>
              <w:t>、肉絲炒豆干</w:t>
            </w:r>
            <w:r w:rsidR="00554D06" w:rsidRPr="0079299A">
              <w:rPr>
                <w:rFonts w:ascii="標楷體" w:eastAsia="標楷體" w:hAnsi="標楷體" w:hint="eastAsia"/>
              </w:rPr>
              <w:t>、</w:t>
            </w:r>
            <w:r w:rsidR="00554D06">
              <w:rPr>
                <w:rFonts w:ascii="標楷體" w:eastAsia="標楷體" w:hAnsi="標楷體" w:hint="eastAsia"/>
              </w:rPr>
              <w:t>大黃瓜貢丸湯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CC405C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黑輪、水果</w:t>
            </w:r>
          </w:p>
        </w:tc>
      </w:tr>
      <w:tr w:rsidR="00554D06" w:rsidTr="00AA0B1D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C048A0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8A0">
              <w:rPr>
                <w:rFonts w:ascii="標楷體" w:eastAsia="標楷體" w:hAnsi="標楷體" w:hint="eastAsia"/>
              </w:rPr>
              <w:t>花生吐司、豆漿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79299A" w:rsidRDefault="00554D06" w:rsidP="00554D06">
            <w:pPr>
              <w:spacing w:line="440" w:lineRule="exact"/>
              <w:rPr>
                <w:rFonts w:ascii="標楷體" w:eastAsia="標楷體" w:hAnsi="標楷體"/>
                <w:highlight w:val="black"/>
              </w:rPr>
            </w:pPr>
            <w:r>
              <w:rPr>
                <w:rFonts w:ascii="標楷體" w:eastAsia="標楷體" w:hAnsi="標楷體" w:hint="eastAsia"/>
              </w:rPr>
              <w:t>黃金瘦肉粥、紅燒魚片</w:t>
            </w:r>
            <w:r w:rsidR="00AE626A"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6E4F8B" w:rsidRDefault="0076618B" w:rsidP="00554D06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960881">
              <w:rPr>
                <w:rFonts w:ascii="標楷體" w:eastAsia="標楷體" w:hAnsi="標楷體" w:hint="eastAsia"/>
                <w:sz w:val="22"/>
              </w:rPr>
              <w:t>雜糧</w:t>
            </w:r>
            <w:r w:rsidR="00960881">
              <w:rPr>
                <w:rFonts w:ascii="標楷體" w:eastAsia="標楷體" w:hAnsi="標楷體" w:hint="eastAsia"/>
                <w:sz w:val="22"/>
              </w:rPr>
              <w:t>饅頭</w:t>
            </w:r>
            <w:r w:rsidR="006E4F8B" w:rsidRPr="00960881">
              <w:rPr>
                <w:rFonts w:ascii="標楷體" w:eastAsia="標楷體" w:hAnsi="標楷體" w:hint="eastAsia"/>
                <w:sz w:val="22"/>
              </w:rPr>
              <w:t>、</w:t>
            </w:r>
            <w:r w:rsidR="006E4F8B">
              <w:rPr>
                <w:rFonts w:ascii="標楷體" w:eastAsia="標楷體" w:hAnsi="標楷體" w:hint="eastAsia"/>
                <w:sz w:val="22"/>
              </w:rPr>
              <w:t>桂圓</w:t>
            </w:r>
            <w:r w:rsidR="00554D06" w:rsidRPr="006E4F8B">
              <w:rPr>
                <w:rFonts w:ascii="標楷體" w:eastAsia="標楷體" w:hAnsi="標楷體" w:hint="eastAsia"/>
                <w:sz w:val="22"/>
              </w:rPr>
              <w:t>茶</w:t>
            </w:r>
            <w:r w:rsidR="006E4F8B" w:rsidRPr="006E4F8B">
              <w:rPr>
                <w:rFonts w:ascii="標楷體" w:eastAsia="標楷體" w:hAnsi="標楷體" w:hint="eastAsia"/>
                <w:sz w:val="22"/>
              </w:rPr>
              <w:t>、水果</w:t>
            </w:r>
          </w:p>
        </w:tc>
      </w:tr>
      <w:tr w:rsidR="00554D06" w:rsidTr="00AA0B1D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C048A0" w:rsidRDefault="009C4FDE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蔬菜餛飩湯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B25FA1" w:rsidRDefault="00554D06" w:rsidP="00554D06">
            <w:pPr>
              <w:spacing w:line="26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馬鈴薯滷肉、蒸蛋、魚板</w:t>
            </w:r>
            <w:r>
              <w:rPr>
                <w:rFonts w:ascii="標楷體" w:eastAsia="標楷體" w:hAnsi="標楷體" w:hint="eastAsia"/>
              </w:rPr>
              <w:t>炒小黃瓜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大頭菜排骨湯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63E72">
              <w:rPr>
                <w:rFonts w:ascii="標楷體" w:eastAsia="標楷體" w:hAnsi="標楷體" w:hint="eastAsia"/>
              </w:rPr>
              <w:t>紅豆紫米粥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554D06" w:rsidTr="00AA0B1D">
        <w:trPr>
          <w:trHeight w:val="396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D06" w:rsidRPr="0051768A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554D06" w:rsidRDefault="00554D06" w:rsidP="00554D06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</w:p>
          <w:p w:rsidR="00554D06" w:rsidRPr="0079299A" w:rsidRDefault="00554D06" w:rsidP="00554D06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            </w:t>
            </w:r>
            <w:r w:rsidRPr="0079299A">
              <w:rPr>
                <w:rFonts w:ascii="標楷體" w:eastAsia="標楷體" w:hAnsi="標楷體" w:hint="eastAsia"/>
                <w:color w:val="FF0000"/>
              </w:rPr>
              <w:t>週休二日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54D06" w:rsidRPr="00E51C21" w:rsidRDefault="00554D06" w:rsidP="00554D06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554D06" w:rsidTr="00AA0B1D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Pr="0051768A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19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554D06" w:rsidRPr="0079299A" w:rsidRDefault="00554D06" w:rsidP="00554D0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503327" w:rsidRDefault="00554D06" w:rsidP="00554D06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554D06" w:rsidTr="00AA0B1D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w w:val="90"/>
              </w:rPr>
              <w:t>菠菜雞茸粥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79299A" w:rsidRDefault="00554D06" w:rsidP="00554D06">
            <w:pPr>
              <w:spacing w:line="26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麻婆豆腐、</w:t>
            </w:r>
            <w:r w:rsidRPr="004F5183">
              <w:rPr>
                <w:rFonts w:ascii="標楷體" w:eastAsia="標楷體" w:hAnsi="標楷體" w:hint="eastAsia"/>
                <w:szCs w:val="24"/>
              </w:rPr>
              <w:t>洋蔥炒蛋</w:t>
            </w:r>
            <w:r w:rsidR="006860EE">
              <w:rPr>
                <w:rFonts w:ascii="標楷體" w:eastAsia="標楷體" w:hAnsi="標楷體" w:hint="eastAsia"/>
              </w:rPr>
              <w:t>、海帶芽小丸子</w:t>
            </w:r>
            <w:r w:rsidRPr="0079299A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503327" w:rsidRDefault="00960881" w:rsidP="00554D06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863E72">
              <w:rPr>
                <w:rFonts w:ascii="標楷體" w:eastAsia="標楷體" w:hAnsi="標楷體" w:hint="eastAsia"/>
              </w:rPr>
              <w:t>關東煮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554D06" w:rsidTr="00AA0B1D">
        <w:trPr>
          <w:trHeight w:val="351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玄米捲、菊花茶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9D6B38" w:rsidRDefault="006860EE" w:rsidP="00554D06">
            <w:pPr>
              <w:spacing w:line="440" w:lineRule="exact"/>
              <w:rPr>
                <w:rFonts w:ascii="標楷體" w:eastAsia="標楷體" w:hAnsi="標楷體"/>
              </w:rPr>
            </w:pPr>
            <w:r w:rsidRPr="00863E72">
              <w:rPr>
                <w:rFonts w:ascii="標楷體" w:eastAsia="標楷體" w:hAnsi="標楷體" w:hint="eastAsia"/>
              </w:rPr>
              <w:t>咖哩豬肉飯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</w:rPr>
              <w:t>奶酥麵包、阿力祿</w:t>
            </w:r>
            <w:r w:rsidR="0076618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554D06" w:rsidTr="00AA0B1D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E4F8B">
              <w:rPr>
                <w:rFonts w:ascii="標楷體" w:eastAsia="標楷體" w:hAnsi="標楷體" w:hint="eastAsia"/>
                <w:sz w:val="22"/>
              </w:rPr>
              <w:t>黑糖饅頭、麥芽奶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79299A" w:rsidRDefault="00554D06" w:rsidP="00554D0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三色豆蛋炒飯、菜豆炒肉片、</w:t>
            </w:r>
            <w:r w:rsidRPr="0079299A">
              <w:rPr>
                <w:rFonts w:ascii="標楷體" w:eastAsia="標楷體" w:hAnsi="標楷體" w:hint="eastAsia"/>
              </w:rPr>
              <w:t>冬瓜蛤蜊湯</w:t>
            </w:r>
            <w:r w:rsidR="006860EE"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雞絲麵、水果</w:t>
            </w:r>
          </w:p>
        </w:tc>
      </w:tr>
      <w:tr w:rsidR="00554D06" w:rsidTr="00AA0B1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6E4F8B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0753C">
              <w:rPr>
                <w:rFonts w:ascii="標楷體" w:eastAsia="標楷體" w:hAnsi="標楷體" w:hint="eastAsia"/>
                <w:szCs w:val="24"/>
              </w:rPr>
              <w:t>牛奶饅頭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、豆漿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54D06" w:rsidRPr="0079299A" w:rsidRDefault="005700F5" w:rsidP="00554D06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960881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雞蛋吐司、麥</w:t>
            </w:r>
            <w:r w:rsidRPr="00960881">
              <w:rPr>
                <w:rFonts w:ascii="標楷體" w:eastAsia="標楷體" w:hAnsi="標楷體" w:hint="eastAsia"/>
                <w:szCs w:val="24"/>
              </w:rPr>
              <w:t>茶、水果</w:t>
            </w:r>
          </w:p>
        </w:tc>
      </w:tr>
      <w:tr w:rsidR="00554D06" w:rsidTr="00AA0B1D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7034A8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79299A" w:rsidRDefault="00554D06" w:rsidP="00554D0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31B5">
              <w:rPr>
                <w:rFonts w:ascii="標楷體" w:eastAsia="標楷體" w:hAnsi="標楷體" w:hint="eastAsia"/>
                <w:color w:val="FF0000"/>
              </w:rPr>
              <w:t>和平紀念日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4D06" w:rsidTr="00AA0B1D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Pr="0051768A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Pr="009D6B38" w:rsidRDefault="00960881" w:rsidP="00554D06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79299A">
              <w:rPr>
                <w:rFonts w:ascii="標楷體" w:eastAsia="標楷體" w:hAnsi="標楷體" w:hint="eastAsia"/>
                <w:color w:val="FF0000"/>
              </w:rPr>
              <w:t>週休二日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4D06" w:rsidTr="00AA0B1D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4D06" w:rsidTr="00AA0B1D">
        <w:trPr>
          <w:trHeight w:val="263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D06" w:rsidRDefault="00554D06" w:rsidP="00554D0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D06" w:rsidRDefault="00554D06" w:rsidP="00554D0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535D" w:rsidRPr="00554D06" w:rsidRDefault="00B8535D"/>
    <w:sectPr w:rsidR="00B8535D" w:rsidRPr="00554D06" w:rsidSect="00247FE8">
      <w:pgSz w:w="11906" w:h="16838"/>
      <w:pgMar w:top="142" w:right="42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93" w:rsidRDefault="00622B93" w:rsidP="00AE626A">
      <w:r>
        <w:separator/>
      </w:r>
    </w:p>
  </w:endnote>
  <w:endnote w:type="continuationSeparator" w:id="0">
    <w:p w:rsidR="00622B93" w:rsidRDefault="00622B93" w:rsidP="00AE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93" w:rsidRDefault="00622B93" w:rsidP="00AE626A">
      <w:r>
        <w:separator/>
      </w:r>
    </w:p>
  </w:footnote>
  <w:footnote w:type="continuationSeparator" w:id="0">
    <w:p w:rsidR="00622B93" w:rsidRDefault="00622B93" w:rsidP="00AE6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5E"/>
    <w:rsid w:val="00247FE8"/>
    <w:rsid w:val="00265DFA"/>
    <w:rsid w:val="00421E5A"/>
    <w:rsid w:val="00554D06"/>
    <w:rsid w:val="005700F5"/>
    <w:rsid w:val="00622B93"/>
    <w:rsid w:val="006860EE"/>
    <w:rsid w:val="006E4F8B"/>
    <w:rsid w:val="0076618B"/>
    <w:rsid w:val="00960881"/>
    <w:rsid w:val="009C4FDE"/>
    <w:rsid w:val="00A9665E"/>
    <w:rsid w:val="00AA0B1D"/>
    <w:rsid w:val="00AE626A"/>
    <w:rsid w:val="00B25FA1"/>
    <w:rsid w:val="00B8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B82608-3B49-48AF-8B55-858C2ABC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5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62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6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62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2020-02-02T04:46:00Z</dcterms:created>
  <dcterms:modified xsi:type="dcterms:W3CDTF">2020-02-03T05:35:00Z</dcterms:modified>
</cp:coreProperties>
</file>