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ECD" w:rsidRPr="005803D5" w:rsidRDefault="00F76ECD" w:rsidP="00F76EC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嘉義縣私立資優生幼兒園10</w:t>
      </w:r>
      <w:r w:rsidRPr="005803D5">
        <w:rPr>
          <w:rFonts w:ascii="標楷體" w:eastAsia="標楷體" w:hAnsi="標楷體" w:hint="eastAsia"/>
          <w:b/>
          <w:sz w:val="36"/>
          <w:szCs w:val="36"/>
        </w:rPr>
        <w:t>月份餐點表</w:t>
      </w:r>
    </w:p>
    <w:p w:rsidR="00F76ECD" w:rsidRPr="005803D5" w:rsidRDefault="00F76ECD" w:rsidP="00F76ECD">
      <w:pPr>
        <w:wordWrap w:val="0"/>
        <w:jc w:val="right"/>
        <w:rPr>
          <w:rFonts w:ascii="標楷體" w:eastAsia="標楷體" w:hAnsi="標楷體"/>
          <w:b/>
        </w:rPr>
      </w:pPr>
      <w:r w:rsidRPr="005803D5">
        <w:rPr>
          <w:rFonts w:ascii="標楷體" w:eastAsia="標楷體" w:hAnsi="標楷體" w:hint="eastAsia"/>
          <w:b/>
        </w:rPr>
        <w:t xml:space="preserve">            </w:t>
      </w:r>
      <w:r>
        <w:rPr>
          <w:rFonts w:ascii="標楷體" w:eastAsia="標楷體" w:hAnsi="標楷體" w:hint="eastAsia"/>
          <w:b/>
        </w:rPr>
        <w:t>108.10.01-108.10</w:t>
      </w:r>
      <w:r w:rsidRPr="005803D5">
        <w:rPr>
          <w:rFonts w:ascii="標楷體" w:eastAsia="標楷體" w:hAnsi="標楷體" w:hint="eastAsia"/>
          <w:b/>
        </w:rPr>
        <w:t>.31</w:t>
      </w:r>
    </w:p>
    <w:tbl>
      <w:tblPr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"/>
        <w:gridCol w:w="414"/>
        <w:gridCol w:w="2125"/>
        <w:gridCol w:w="5386"/>
        <w:gridCol w:w="2835"/>
      </w:tblGrid>
      <w:tr w:rsidR="00F76ECD" w:rsidRPr="005803D5" w:rsidTr="00E715FB">
        <w:trPr>
          <w:trHeight w:val="509"/>
        </w:trPr>
        <w:tc>
          <w:tcPr>
            <w:tcW w:w="297" w:type="dxa"/>
            <w:vAlign w:val="center"/>
          </w:tcPr>
          <w:p w:rsidR="00F76ECD" w:rsidRPr="005803D5" w:rsidRDefault="00F76ECD" w:rsidP="00F6764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14" w:type="dxa"/>
            <w:vAlign w:val="center"/>
          </w:tcPr>
          <w:p w:rsidR="00F76ECD" w:rsidRPr="005803D5" w:rsidRDefault="00F76ECD" w:rsidP="00F6764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2125" w:type="dxa"/>
            <w:vAlign w:val="center"/>
          </w:tcPr>
          <w:p w:rsidR="00F76ECD" w:rsidRPr="005803D5" w:rsidRDefault="00F76ECD" w:rsidP="00F6764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早 上 點 心</w:t>
            </w:r>
          </w:p>
        </w:tc>
        <w:tc>
          <w:tcPr>
            <w:tcW w:w="5386" w:type="dxa"/>
            <w:vAlign w:val="center"/>
          </w:tcPr>
          <w:p w:rsidR="00F76ECD" w:rsidRPr="005803D5" w:rsidRDefault="00F76ECD" w:rsidP="00F6764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午          餐</w:t>
            </w:r>
          </w:p>
        </w:tc>
        <w:tc>
          <w:tcPr>
            <w:tcW w:w="2835" w:type="dxa"/>
            <w:vAlign w:val="center"/>
          </w:tcPr>
          <w:p w:rsidR="00F76ECD" w:rsidRPr="005803D5" w:rsidRDefault="00F76ECD" w:rsidP="00F6764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下 午 點 心</w:t>
            </w:r>
          </w:p>
        </w:tc>
      </w:tr>
      <w:tr w:rsidR="00F76ECD" w:rsidRPr="005803D5" w:rsidTr="00E715FB">
        <w:trPr>
          <w:trHeight w:val="420"/>
        </w:trPr>
        <w:tc>
          <w:tcPr>
            <w:tcW w:w="297" w:type="dxa"/>
            <w:vAlign w:val="center"/>
          </w:tcPr>
          <w:p w:rsidR="00F76ECD" w:rsidRPr="005803D5" w:rsidRDefault="00F76ECD" w:rsidP="00F76ECD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12" w:space="0" w:color="auto"/>
            </w:tcBorders>
          </w:tcPr>
          <w:p w:rsidR="00F76ECD" w:rsidRPr="00D17850" w:rsidRDefault="00F76ECD" w:rsidP="00F76ECD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F76ECD" w:rsidRPr="00D17850" w:rsidRDefault="00F76ECD" w:rsidP="00F76ECD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五彩球、紐西蘭牛</w:t>
            </w:r>
            <w:r w:rsidRPr="00B8223C">
              <w:rPr>
                <w:rFonts w:ascii="標楷體" w:eastAsia="標楷體" w:hAnsi="標楷體" w:cs="Times New Roman" w:hint="eastAsia"/>
                <w:b/>
                <w:sz w:val="22"/>
              </w:rPr>
              <w:t>奶</w:t>
            </w:r>
          </w:p>
        </w:tc>
        <w:tc>
          <w:tcPr>
            <w:tcW w:w="5386" w:type="dxa"/>
            <w:vAlign w:val="center"/>
          </w:tcPr>
          <w:p w:rsidR="00F76ECD" w:rsidRPr="005C12EC" w:rsidRDefault="005C12EC" w:rsidP="005C12EC">
            <w:pPr>
              <w:spacing w:line="400" w:lineRule="exact"/>
              <w:rPr>
                <w:rFonts w:ascii="標楷體" w:eastAsia="標楷體" w:hAnsi="標楷體"/>
                <w:b/>
                <w:w w:val="90"/>
                <w:szCs w:val="24"/>
              </w:rPr>
            </w:pPr>
            <w:r w:rsidRPr="005C12EC">
              <w:rPr>
                <w:rFonts w:ascii="標楷體" w:eastAsia="標楷體" w:hAnsi="標楷體" w:hint="eastAsia"/>
                <w:b/>
                <w:w w:val="90"/>
                <w:szCs w:val="24"/>
              </w:rPr>
              <w:t>茄汁</w:t>
            </w:r>
            <w:r>
              <w:rPr>
                <w:rFonts w:ascii="標楷體" w:eastAsia="標楷體" w:hAnsi="標楷體" w:hint="eastAsia"/>
                <w:b/>
                <w:w w:val="90"/>
                <w:szCs w:val="24"/>
              </w:rPr>
              <w:t>洋蔥肉絲</w:t>
            </w:r>
            <w:r w:rsidRPr="005C12EC">
              <w:rPr>
                <w:rFonts w:ascii="標楷體" w:eastAsia="標楷體" w:hAnsi="標楷體" w:hint="eastAsia"/>
                <w:b/>
                <w:w w:val="90"/>
                <w:szCs w:val="24"/>
              </w:rPr>
              <w:t>炒飯</w:t>
            </w:r>
            <w:r>
              <w:rPr>
                <w:rFonts w:ascii="標楷體" w:eastAsia="標楷體" w:hAnsi="標楷體" w:hint="eastAsia"/>
                <w:b/>
                <w:w w:val="90"/>
                <w:szCs w:val="24"/>
              </w:rPr>
              <w:t>、菜圃煎蛋、海帶芽小丸子湯</w:t>
            </w:r>
            <w:r w:rsidR="009D5C3C">
              <w:rPr>
                <w:rFonts w:ascii="標楷體" w:eastAsia="標楷體" w:hAnsi="標楷體" w:hint="eastAsia"/>
                <w:b/>
                <w:w w:val="90"/>
                <w:szCs w:val="24"/>
              </w:rPr>
              <w:t xml:space="preserve"> </w:t>
            </w:r>
            <w:r w:rsidR="009D5C3C">
              <w:rPr>
                <w:rFonts w:ascii="新細明體" w:eastAsia="新細明體" w:hAnsi="新細明體" w:cs="Times New Roman" w:hint="eastAsia"/>
                <w:b/>
                <w:szCs w:val="24"/>
              </w:rPr>
              <w:t>✽</w:t>
            </w:r>
          </w:p>
        </w:tc>
        <w:tc>
          <w:tcPr>
            <w:tcW w:w="2835" w:type="dxa"/>
            <w:vAlign w:val="center"/>
          </w:tcPr>
          <w:p w:rsidR="00F76ECD" w:rsidRPr="005C12EC" w:rsidRDefault="00C25203" w:rsidP="00F76ECD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C12EC">
              <w:rPr>
                <w:rFonts w:ascii="標楷體" w:eastAsia="標楷體" w:hAnsi="標楷體" w:hint="eastAsia"/>
                <w:b/>
                <w:szCs w:val="24"/>
              </w:rPr>
              <w:t>關東煮</w:t>
            </w:r>
            <w:r w:rsidR="00E715FB"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F76ECD" w:rsidRPr="005803D5" w:rsidTr="00E715FB">
        <w:trPr>
          <w:trHeight w:val="420"/>
        </w:trPr>
        <w:tc>
          <w:tcPr>
            <w:tcW w:w="297" w:type="dxa"/>
            <w:vAlign w:val="center"/>
          </w:tcPr>
          <w:p w:rsidR="00F76ECD" w:rsidRPr="005803D5" w:rsidRDefault="00F76ECD" w:rsidP="00F76ECD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</w:tcPr>
          <w:p w:rsidR="00F76ECD" w:rsidRPr="00D17850" w:rsidRDefault="00F76ECD" w:rsidP="00F76ECD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三</w:t>
            </w:r>
          </w:p>
        </w:tc>
        <w:tc>
          <w:tcPr>
            <w:tcW w:w="2125" w:type="dxa"/>
            <w:vAlign w:val="center"/>
          </w:tcPr>
          <w:p w:rsidR="00F76ECD" w:rsidRPr="00D17850" w:rsidRDefault="00F76ECD" w:rsidP="00F76ECD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雞蛋吐司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、奶茶</w:t>
            </w:r>
          </w:p>
        </w:tc>
        <w:tc>
          <w:tcPr>
            <w:tcW w:w="5386" w:type="dxa"/>
            <w:vAlign w:val="center"/>
          </w:tcPr>
          <w:p w:rsidR="00F76ECD" w:rsidRPr="005803D5" w:rsidRDefault="00C25203" w:rsidP="00053762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837A7A">
              <w:rPr>
                <w:rFonts w:ascii="標楷體" w:eastAsia="標楷體" w:hAnsi="標楷體" w:cs="Times New Roman" w:hint="eastAsia"/>
                <w:b/>
                <w:szCs w:val="24"/>
              </w:rPr>
              <w:t>什錦炒麵、湯</w:t>
            </w:r>
            <w:r w:rsidR="00053762">
              <w:rPr>
                <w:rFonts w:ascii="標楷體" w:eastAsia="標楷體" w:hAnsi="標楷體" w:cs="Times New Roman" w:hint="eastAsia"/>
                <w:b/>
                <w:szCs w:val="24"/>
              </w:rPr>
              <w:t>紫菜蛋花</w:t>
            </w:r>
            <w:r w:rsidR="00053762"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湯</w:t>
            </w:r>
            <w:r w:rsidR="0097532D">
              <w:rPr>
                <w:rFonts w:ascii="新細明體" w:eastAsia="新細明體" w:hAnsi="新細明體" w:cs="Times New Roman" w:hint="eastAsia"/>
                <w:b/>
                <w:szCs w:val="24"/>
              </w:rPr>
              <w:t>✽</w:t>
            </w:r>
          </w:p>
        </w:tc>
        <w:tc>
          <w:tcPr>
            <w:tcW w:w="2835" w:type="dxa"/>
            <w:vAlign w:val="center"/>
          </w:tcPr>
          <w:p w:rsidR="00F76ECD" w:rsidRPr="005803D5" w:rsidRDefault="00E715FB" w:rsidP="00F76ECD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古早味粉圓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E715FB" w:rsidRPr="005803D5" w:rsidTr="00E715FB">
        <w:trPr>
          <w:trHeight w:val="388"/>
        </w:trPr>
        <w:tc>
          <w:tcPr>
            <w:tcW w:w="297" w:type="dxa"/>
            <w:vAlign w:val="center"/>
          </w:tcPr>
          <w:p w:rsidR="00E715FB" w:rsidRPr="005803D5" w:rsidRDefault="00E715FB" w:rsidP="00E715F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414" w:type="dxa"/>
            <w:vAlign w:val="center"/>
          </w:tcPr>
          <w:p w:rsidR="00E715FB" w:rsidRPr="00D17850" w:rsidRDefault="00E715FB" w:rsidP="00E715FB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E715FB" w:rsidRPr="00D17850" w:rsidRDefault="00E715FB" w:rsidP="00E715FB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黑糖饅頭、豆漿</w:t>
            </w: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:rsidR="00E715FB" w:rsidRPr="005803D5" w:rsidRDefault="00E715FB" w:rsidP="00E715F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837A7A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椒鹽豬排</w:t>
            </w:r>
            <w:r w:rsidRPr="00837A7A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香滷筍干、蒜味油菜、牛蒡玉米排骨湯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D17850" w:rsidRDefault="00E715FB" w:rsidP="00E715FB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紅豆西米露、水果</w:t>
            </w:r>
          </w:p>
        </w:tc>
      </w:tr>
      <w:tr w:rsidR="00E715FB" w:rsidRPr="005803D5" w:rsidTr="00E715FB">
        <w:trPr>
          <w:trHeight w:val="405"/>
        </w:trPr>
        <w:tc>
          <w:tcPr>
            <w:tcW w:w="297" w:type="dxa"/>
            <w:tcBorders>
              <w:bottom w:val="single" w:sz="12" w:space="0" w:color="auto"/>
            </w:tcBorders>
          </w:tcPr>
          <w:p w:rsidR="00E715FB" w:rsidRPr="005803D5" w:rsidRDefault="00E715FB" w:rsidP="00E715F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 4</w:t>
            </w:r>
          </w:p>
        </w:tc>
        <w:tc>
          <w:tcPr>
            <w:tcW w:w="414" w:type="dxa"/>
            <w:vAlign w:val="center"/>
          </w:tcPr>
          <w:p w:rsidR="00E715FB" w:rsidRPr="00D17850" w:rsidRDefault="00E715FB" w:rsidP="00E715FB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五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E715FB" w:rsidRPr="006D4863" w:rsidRDefault="00E715FB" w:rsidP="00E715FB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24000E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冬菜粉絲湯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5803D5" w:rsidRDefault="00E715FB" w:rsidP="00E715F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蔭瓜滷肉、黑木耳滷白菜、蔥仔蛋、</w:t>
            </w:r>
            <w:r w:rsidR="00214522">
              <w:rPr>
                <w:rFonts w:ascii="標楷體" w:eastAsia="標楷體" w:hAnsi="標楷體" w:hint="eastAsia"/>
                <w:b/>
              </w:rPr>
              <w:t>蛤蠣</w:t>
            </w:r>
            <w:r w:rsidR="009D5C3C" w:rsidRPr="00214522">
              <w:rPr>
                <w:rFonts w:ascii="標楷體" w:eastAsia="標楷體" w:hAnsi="標楷體" w:cs="Times New Roman" w:hint="eastAsia"/>
                <w:b/>
                <w:szCs w:val="24"/>
              </w:rPr>
              <w:t>冬瓜</w:t>
            </w:r>
            <w:r w:rsidRPr="00214522">
              <w:rPr>
                <w:rFonts w:ascii="標楷體" w:eastAsia="標楷體" w:hAnsi="標楷體" w:cs="Times New Roman" w:hint="eastAsia"/>
                <w:b/>
                <w:szCs w:val="24"/>
              </w:rPr>
              <w:t>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D17850" w:rsidRDefault="0097532D" w:rsidP="00E715FB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夾心酥</w:t>
            </w:r>
            <w:r w:rsidR="00E715FB"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="00E715FB">
              <w:rPr>
                <w:rFonts w:ascii="標楷體" w:eastAsia="標楷體" w:hAnsi="標楷體" w:cs="Times New Roman" w:hint="eastAsia"/>
                <w:b/>
                <w:szCs w:val="24"/>
              </w:rPr>
              <w:t>奶茶</w:t>
            </w:r>
            <w:r w:rsidR="00E715FB"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E715FB" w:rsidRPr="005803D5" w:rsidTr="00E715FB">
        <w:trPr>
          <w:trHeight w:val="321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5803D5" w:rsidRDefault="00E715FB" w:rsidP="00E715F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 5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15FB" w:rsidRPr="00D17850" w:rsidRDefault="00E715FB" w:rsidP="00E715FB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六</w:t>
            </w:r>
          </w:p>
        </w:tc>
        <w:tc>
          <w:tcPr>
            <w:tcW w:w="2125" w:type="dxa"/>
            <w:tcBorders>
              <w:right w:val="single" w:sz="12" w:space="0" w:color="auto"/>
            </w:tcBorders>
          </w:tcPr>
          <w:p w:rsidR="00E715FB" w:rsidRPr="00E57221" w:rsidRDefault="00E715FB" w:rsidP="00E715FB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玉米吻仔魚粥</w:t>
            </w:r>
          </w:p>
        </w:tc>
        <w:tc>
          <w:tcPr>
            <w:tcW w:w="5386" w:type="dxa"/>
            <w:tcBorders>
              <w:left w:val="single" w:sz="12" w:space="0" w:color="auto"/>
            </w:tcBorders>
          </w:tcPr>
          <w:p w:rsidR="00E715FB" w:rsidRPr="005803D5" w:rsidRDefault="00E715FB" w:rsidP="00E715F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蠔油</w:t>
            </w:r>
            <w:r w:rsidRPr="00837A7A">
              <w:rPr>
                <w:rFonts w:ascii="標楷體" w:eastAsia="標楷體" w:hAnsi="標楷體" w:cs="Times New Roman" w:hint="eastAsia"/>
                <w:b/>
                <w:szCs w:val="24"/>
              </w:rPr>
              <w:t>杏苞菇燒肉、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小黃瓜炒雲耳、</w:t>
            </w:r>
            <w:r w:rsidRPr="00837A7A">
              <w:rPr>
                <w:rFonts w:ascii="標楷體" w:eastAsia="標楷體" w:hAnsi="標楷體" w:cs="Times New Roman" w:hint="eastAsia"/>
                <w:b/>
                <w:szCs w:val="24"/>
              </w:rPr>
              <w:t>高麗菜、柴魚湯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D17850" w:rsidRDefault="00E715FB" w:rsidP="00E715FB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大麵羹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E715FB" w:rsidRPr="005803D5" w:rsidTr="00E715FB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5803D5" w:rsidRDefault="00E715FB" w:rsidP="00E715F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 6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715FB" w:rsidRPr="00D17850" w:rsidRDefault="00E715FB" w:rsidP="00E715FB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日</w:t>
            </w:r>
          </w:p>
        </w:tc>
        <w:tc>
          <w:tcPr>
            <w:tcW w:w="2125" w:type="dxa"/>
            <w:tcBorders>
              <w:top w:val="nil"/>
              <w:bottom w:val="single" w:sz="12" w:space="0" w:color="auto"/>
            </w:tcBorders>
          </w:tcPr>
          <w:p w:rsidR="00E715FB" w:rsidRPr="00E57221" w:rsidRDefault="00E715FB" w:rsidP="00E715FB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386" w:type="dxa"/>
            <w:tcBorders>
              <w:top w:val="nil"/>
              <w:bottom w:val="single" w:sz="12" w:space="0" w:color="auto"/>
            </w:tcBorders>
          </w:tcPr>
          <w:p w:rsidR="00E715FB" w:rsidRPr="005803D5" w:rsidRDefault="00F54E94" w:rsidP="00E715F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</w:t>
            </w:r>
            <w:r w:rsidR="00E715FB">
              <w:rPr>
                <w:rFonts w:ascii="標楷體" w:eastAsia="標楷體" w:hAnsi="標楷體" w:hint="eastAsia"/>
                <w:b/>
              </w:rPr>
              <w:t xml:space="preserve"> 週       休</w:t>
            </w:r>
          </w:p>
        </w:tc>
        <w:tc>
          <w:tcPr>
            <w:tcW w:w="2835" w:type="dxa"/>
          </w:tcPr>
          <w:p w:rsidR="00E715FB" w:rsidRPr="005803D5" w:rsidRDefault="00E715FB" w:rsidP="00E715FB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E715FB" w:rsidRPr="005803D5" w:rsidTr="00E715FB">
        <w:trPr>
          <w:trHeight w:val="24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5803D5" w:rsidRDefault="00E715FB" w:rsidP="00E715F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 7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15FB" w:rsidRPr="00D17850" w:rsidRDefault="00E715FB" w:rsidP="00E715FB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E715FB" w:rsidRPr="00621C25" w:rsidRDefault="007E0046" w:rsidP="00E715FB">
            <w:pPr>
              <w:spacing w:line="440" w:lineRule="exact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蔬菜水餃湯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5803D5" w:rsidRDefault="00E715FB" w:rsidP="00E715F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香菇肉燥、魚板蒸蛋、</w:t>
            </w:r>
            <w:r w:rsidRPr="00837A7A">
              <w:rPr>
                <w:rFonts w:ascii="標楷體" w:eastAsia="標楷體" w:hAnsi="標楷體" w:cs="Times New Roman" w:hint="eastAsia"/>
                <w:b/>
                <w:szCs w:val="24"/>
              </w:rPr>
              <w:t>時令青菜</w:t>
            </w:r>
            <w:r>
              <w:rPr>
                <w:rFonts w:ascii="標楷體" w:eastAsia="標楷體" w:hAnsi="標楷體" w:hint="eastAsia"/>
                <w:b/>
              </w:rPr>
              <w:t>、大黃瓜排骨湯</w:t>
            </w:r>
          </w:p>
        </w:tc>
        <w:tc>
          <w:tcPr>
            <w:tcW w:w="2835" w:type="dxa"/>
            <w:tcBorders>
              <w:top w:val="nil"/>
              <w:bottom w:val="single" w:sz="12" w:space="0" w:color="auto"/>
            </w:tcBorders>
          </w:tcPr>
          <w:p w:rsidR="00E715FB" w:rsidRPr="005803D5" w:rsidRDefault="00E715FB" w:rsidP="00E715F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地瓜綠豆湯</w:t>
            </w:r>
            <w:r w:rsidR="0002108E"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E715FB" w:rsidRPr="005803D5" w:rsidTr="00E715FB">
        <w:trPr>
          <w:trHeight w:val="39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5803D5" w:rsidRDefault="00E715FB" w:rsidP="00E715F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 8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D17850" w:rsidRDefault="00E715FB" w:rsidP="00E715F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二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12" w:space="0" w:color="auto"/>
            </w:tcBorders>
          </w:tcPr>
          <w:p w:rsidR="00E715FB" w:rsidRPr="00D17850" w:rsidRDefault="00E715FB" w:rsidP="00E715FB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薯餅、麥茶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5803D5" w:rsidRDefault="0097532D" w:rsidP="00053762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高麗菜香菇飯、甜椒炒檸檬雞柳</w:t>
            </w:r>
            <w:r w:rsidR="00E715FB"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="00053762" w:rsidRPr="00837A7A">
              <w:rPr>
                <w:rFonts w:ascii="標楷體" w:eastAsia="標楷體" w:hAnsi="標楷體" w:cs="Times New Roman" w:hint="eastAsia"/>
                <w:b/>
                <w:szCs w:val="24"/>
              </w:rPr>
              <w:t>白菜豆腐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5803D5" w:rsidRDefault="00E715FB" w:rsidP="00E715F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荔枝果凍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E715FB" w:rsidRPr="005803D5" w:rsidTr="00E715FB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5803D5" w:rsidRDefault="00E715FB" w:rsidP="00E715F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 9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D17850" w:rsidRDefault="00E715FB" w:rsidP="00E715F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D17850" w:rsidRDefault="007E0046" w:rsidP="007E0046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621C25">
              <w:rPr>
                <w:rFonts w:ascii="標楷體" w:eastAsia="標楷體" w:hAnsi="標楷體" w:cs="Times New Roman" w:hint="eastAsia"/>
                <w:b/>
                <w:szCs w:val="24"/>
              </w:rPr>
              <w:t>牛奶餅乾、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阿華田</w:t>
            </w:r>
          </w:p>
        </w:tc>
        <w:tc>
          <w:tcPr>
            <w:tcW w:w="5386" w:type="dxa"/>
          </w:tcPr>
          <w:p w:rsidR="00E715FB" w:rsidRPr="005803D5" w:rsidRDefault="0097532D" w:rsidP="00E715F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滷</w:t>
            </w:r>
            <w:r w:rsidR="00E715FB">
              <w:rPr>
                <w:rFonts w:ascii="標楷體" w:eastAsia="標楷體" w:hAnsi="標楷體" w:cs="Times New Roman" w:hint="eastAsia"/>
                <w:b/>
                <w:szCs w:val="24"/>
              </w:rPr>
              <w:t>雞腿、紅蘿蔔炒蛋、時令青菜、白玉貢丸</w:t>
            </w:r>
            <w:r w:rsidR="00E715FB" w:rsidRPr="00837A7A">
              <w:rPr>
                <w:rFonts w:ascii="標楷體" w:eastAsia="標楷體" w:hAnsi="標楷體" w:cs="Times New Roman" w:hint="eastAsia"/>
                <w:b/>
                <w:szCs w:val="24"/>
              </w:rPr>
              <w:t>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895A3F" w:rsidRDefault="00E715FB" w:rsidP="00E715FB">
            <w:pPr>
              <w:spacing w:line="400" w:lineRule="exact"/>
              <w:rPr>
                <w:rFonts w:ascii="標楷體" w:eastAsia="標楷體" w:hAnsi="標楷體" w:cs="Times New Roman"/>
                <w:b/>
                <w:sz w:val="22"/>
              </w:rPr>
            </w:pPr>
            <w:r w:rsidRPr="00895A3F">
              <w:rPr>
                <w:rFonts w:ascii="標楷體" w:eastAsia="標楷體" w:hAnsi="標楷體" w:cs="Times New Roman" w:hint="eastAsia"/>
                <w:b/>
                <w:color w:val="000000"/>
                <w:sz w:val="22"/>
              </w:rPr>
              <w:t>茶葉蛋、菊花枸杞茶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 w:val="22"/>
              </w:rPr>
              <w:t>、水果</w:t>
            </w:r>
          </w:p>
        </w:tc>
      </w:tr>
      <w:tr w:rsidR="00E715FB" w:rsidRPr="005803D5" w:rsidTr="00E715FB">
        <w:trPr>
          <w:trHeight w:val="30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5803D5" w:rsidRDefault="00E715FB" w:rsidP="00E715F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414" w:type="dxa"/>
            <w:vAlign w:val="center"/>
          </w:tcPr>
          <w:p w:rsidR="00E715FB" w:rsidRPr="00D17850" w:rsidRDefault="00E715FB" w:rsidP="00E715FB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D17850" w:rsidRDefault="00E715FB" w:rsidP="00E715FB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藍莓吐司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、豆漿</w:t>
            </w:r>
          </w:p>
        </w:tc>
        <w:tc>
          <w:tcPr>
            <w:tcW w:w="5386" w:type="dxa"/>
          </w:tcPr>
          <w:p w:rsidR="00E715FB" w:rsidRPr="005803D5" w:rsidRDefault="008166AB" w:rsidP="00214522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櫻花蝦</w:t>
            </w:r>
            <w:r w:rsidR="00E715FB">
              <w:rPr>
                <w:rFonts w:ascii="標楷體" w:eastAsia="標楷體" w:hAnsi="標楷體" w:hint="eastAsia"/>
                <w:b/>
              </w:rPr>
              <w:t>炒飯、</w:t>
            </w:r>
            <w:r w:rsidR="00E715FB" w:rsidRPr="00D17850">
              <w:rPr>
                <w:rFonts w:ascii="標楷體" w:eastAsia="標楷體" w:hAnsi="標楷體" w:cs="Times New Roman" w:hint="eastAsia"/>
                <w:b/>
                <w:szCs w:val="24"/>
              </w:rPr>
              <w:t>蠔油雙菇</w:t>
            </w:r>
            <w:r w:rsidR="00E715FB">
              <w:rPr>
                <w:rFonts w:ascii="標楷體" w:eastAsia="標楷體" w:hAnsi="標楷體" w:hint="eastAsia"/>
                <w:b/>
              </w:rPr>
              <w:t>、</w:t>
            </w:r>
            <w:r w:rsidR="002C6327">
              <w:rPr>
                <w:rFonts w:ascii="標楷體" w:eastAsia="標楷體" w:hAnsi="標楷體" w:cs="Times New Roman" w:hint="eastAsia"/>
                <w:b/>
                <w:szCs w:val="24"/>
              </w:rPr>
              <w:t>番茄蛋花</w:t>
            </w:r>
            <w:r w:rsidR="00E715FB">
              <w:rPr>
                <w:rFonts w:ascii="標楷體" w:eastAsia="標楷體" w:hAnsi="標楷體" w:hint="eastAsia"/>
                <w:b/>
              </w:rPr>
              <w:t>湯</w:t>
            </w:r>
            <w:r w:rsidR="003B5169">
              <w:rPr>
                <w:rFonts w:ascii="標楷體" w:eastAsia="標楷體" w:hAnsi="標楷體" w:hint="eastAsia"/>
                <w:b/>
              </w:rPr>
              <w:t xml:space="preserve"> </w:t>
            </w:r>
            <w:r w:rsidR="0024166E">
              <w:rPr>
                <w:rFonts w:ascii="新細明體" w:eastAsia="新細明體" w:hAnsi="新細明體" w:cs="Times New Roman" w:hint="eastAsia"/>
                <w:b/>
                <w:szCs w:val="24"/>
              </w:rPr>
              <w:t>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D17850" w:rsidRDefault="00C624D4" w:rsidP="00E715FB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雞絲麵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E715FB" w:rsidRPr="005803D5" w:rsidTr="00E715FB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5803D5" w:rsidRDefault="00E715FB" w:rsidP="00E715F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414" w:type="dxa"/>
            <w:vAlign w:val="center"/>
          </w:tcPr>
          <w:p w:rsidR="00E715FB" w:rsidRPr="00D17850" w:rsidRDefault="00E715FB" w:rsidP="00E715FB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E715FB" w:rsidRPr="00B8223C" w:rsidRDefault="00E715FB" w:rsidP="00E715FB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牛奶燕麥粥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E715FB" w:rsidRPr="005803D5" w:rsidRDefault="00E715FB" w:rsidP="00214522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螞蟻上樹、時令青菜、</w:t>
            </w:r>
            <w:r w:rsidR="00214522" w:rsidRPr="00837A7A">
              <w:rPr>
                <w:rFonts w:ascii="標楷體" w:eastAsia="標楷體" w:hAnsi="標楷體" w:cs="Times New Roman" w:hint="eastAsia"/>
                <w:b/>
                <w:szCs w:val="24"/>
              </w:rPr>
              <w:t>養生</w:t>
            </w:r>
            <w:r w:rsidRPr="00837A7A">
              <w:rPr>
                <w:rFonts w:ascii="標楷體" w:eastAsia="標楷體" w:hAnsi="標楷體" w:cs="Times New Roman" w:hint="eastAsia"/>
                <w:b/>
                <w:szCs w:val="24"/>
              </w:rPr>
              <w:t>四物湯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D17850" w:rsidRDefault="00E715FB" w:rsidP="00E715FB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珍珠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奶茶</w:t>
            </w:r>
            <w:r w:rsidRPr="00D17850">
              <w:rPr>
                <w:rFonts w:ascii="標楷體" w:eastAsia="標楷體" w:hAnsi="標楷體" w:cs="Times New Roman" w:hint="eastAsia"/>
                <w:b/>
                <w:sz w:val="22"/>
              </w:rPr>
              <w:t>、水果</w:t>
            </w:r>
          </w:p>
        </w:tc>
      </w:tr>
      <w:tr w:rsidR="00E715FB" w:rsidRPr="005803D5" w:rsidTr="00E715FB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5803D5" w:rsidRDefault="00E715FB" w:rsidP="00E715F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15FB" w:rsidRPr="00D17850" w:rsidRDefault="00E715FB" w:rsidP="00E715FB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AD00FE" w:rsidRDefault="00E715FB" w:rsidP="00E715F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12" w:space="0" w:color="auto"/>
            </w:tcBorders>
          </w:tcPr>
          <w:p w:rsidR="00E715FB" w:rsidRDefault="00E715FB" w:rsidP="00E715F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週       休</w:t>
            </w:r>
          </w:p>
          <w:p w:rsidR="00E715FB" w:rsidRPr="001E4EA6" w:rsidRDefault="00E715FB" w:rsidP="00E715FB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D17850" w:rsidRDefault="00E715FB" w:rsidP="00E715FB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715FB" w:rsidRPr="005803D5" w:rsidTr="00E715FB">
        <w:trPr>
          <w:trHeight w:val="395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5803D5" w:rsidRDefault="00E715FB" w:rsidP="00E715F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715FB" w:rsidRPr="00D17850" w:rsidRDefault="00E715FB" w:rsidP="00E715FB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4E5DB2" w:rsidRDefault="00E715FB" w:rsidP="00E715F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86" w:type="dxa"/>
            <w:vMerge/>
            <w:tcBorders>
              <w:bottom w:val="single" w:sz="12" w:space="0" w:color="auto"/>
            </w:tcBorders>
          </w:tcPr>
          <w:p w:rsidR="00E715FB" w:rsidRPr="005803D5" w:rsidRDefault="00E715FB" w:rsidP="00E715FB">
            <w:pPr>
              <w:spacing w:line="52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5803D5" w:rsidRDefault="00E715FB" w:rsidP="00E715FB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E715FB" w:rsidRPr="005803D5" w:rsidTr="00E715FB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5803D5" w:rsidRDefault="00E715FB" w:rsidP="00E715F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15FB" w:rsidRPr="00D17850" w:rsidRDefault="00E715FB" w:rsidP="00E715FB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E715FB" w:rsidRPr="00D17850" w:rsidRDefault="00E715FB" w:rsidP="00E715FB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絲瓜豆簽羹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5803D5" w:rsidRDefault="00E715FB" w:rsidP="00E715F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洋蔥豬肉燴飯、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時令青菜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小魚乾味增豆腐湯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5803D5" w:rsidRDefault="00E715FB" w:rsidP="00E715F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雞蛋粉絲湯、水果</w:t>
            </w:r>
          </w:p>
        </w:tc>
      </w:tr>
      <w:tr w:rsidR="00E715FB" w:rsidRPr="005803D5" w:rsidTr="00E715FB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5803D5" w:rsidRDefault="00E715FB" w:rsidP="00E715F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D17850" w:rsidRDefault="00E715FB" w:rsidP="00E715F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二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E715FB" w:rsidRPr="00621C25" w:rsidRDefault="00007405" w:rsidP="00E715FB">
            <w:pPr>
              <w:spacing w:line="400" w:lineRule="exact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海苔捲、果汁牛奶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30176D" w:rsidRDefault="00E715FB" w:rsidP="00E715F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三色豆蛋炒飯、鮮菇炒四季豆、</w:t>
            </w:r>
            <w:r w:rsidRPr="00E42B30">
              <w:rPr>
                <w:rFonts w:ascii="標楷體" w:eastAsia="標楷體" w:hAnsi="標楷體" w:hint="eastAsia"/>
                <w:b/>
                <w:szCs w:val="24"/>
              </w:rPr>
              <w:t>榨菜</w:t>
            </w:r>
            <w:r>
              <w:rPr>
                <w:rFonts w:ascii="標楷體" w:eastAsia="標楷體" w:hAnsi="標楷體" w:hint="eastAsia"/>
                <w:b/>
                <w:szCs w:val="24"/>
              </w:rPr>
              <w:t>肉絲湯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E715FB" w:rsidRPr="00C624D4" w:rsidRDefault="00C624D4" w:rsidP="00E715FB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奶酥麵包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02108E">
              <w:rPr>
                <w:rFonts w:ascii="標楷體" w:eastAsia="標楷體" w:hAnsi="標楷體" w:hint="eastAsia"/>
                <w:b/>
                <w:szCs w:val="24"/>
              </w:rPr>
              <w:t>麥</w:t>
            </w:r>
            <w:r>
              <w:rPr>
                <w:rFonts w:ascii="標楷體" w:eastAsia="標楷體" w:hAnsi="標楷體" w:hint="eastAsia"/>
                <w:b/>
                <w:szCs w:val="24"/>
              </w:rPr>
              <w:t>茶、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水果</w:t>
            </w:r>
          </w:p>
        </w:tc>
      </w:tr>
      <w:tr w:rsidR="00C624D4" w:rsidRPr="005803D5" w:rsidTr="00E715FB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D17850" w:rsidRDefault="00C624D4" w:rsidP="00C624D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D17850" w:rsidRDefault="00C624D4" w:rsidP="00C624D4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雞蛋麵</w:t>
            </w:r>
          </w:p>
        </w:tc>
        <w:tc>
          <w:tcPr>
            <w:tcW w:w="5386" w:type="dxa"/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雞肉飯、滷蛋半顆、淡味酸菜、柴魚雞骨湯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Default="00C624D4" w:rsidP="00C624D4">
            <w:pPr>
              <w:spacing w:line="24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C624D4" w:rsidRPr="00D17850" w:rsidRDefault="00C624D4" w:rsidP="00C624D4">
            <w:pPr>
              <w:spacing w:line="2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仙草蜜、水果</w:t>
            </w:r>
          </w:p>
        </w:tc>
      </w:tr>
      <w:tr w:rsidR="00C624D4" w:rsidRPr="005803D5" w:rsidTr="00E715FB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414" w:type="dxa"/>
            <w:vAlign w:val="center"/>
          </w:tcPr>
          <w:p w:rsidR="00C624D4" w:rsidRPr="00D17850" w:rsidRDefault="00C624D4" w:rsidP="00C624D4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24D4" w:rsidRPr="00664555" w:rsidRDefault="00C624D4" w:rsidP="00C624D4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黑糖饅頭</w:t>
            </w:r>
            <w:r w:rsidRPr="00664555">
              <w:rPr>
                <w:rFonts w:ascii="標楷體" w:eastAsia="標楷體" w:hAnsi="標楷體" w:cs="Times New Roman" w:hint="eastAsia"/>
                <w:b/>
                <w:szCs w:val="24"/>
              </w:rPr>
              <w:t>、豆漿</w:t>
            </w: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磨菇義大利麵、雞塊、玉米濃</w:t>
            </w:r>
            <w:r w:rsidRPr="0024000E">
              <w:rPr>
                <w:rFonts w:ascii="標楷體" w:eastAsia="標楷體" w:hAnsi="標楷體" w:cs="Times New Roman" w:hint="eastAsia"/>
                <w:b/>
                <w:szCs w:val="24"/>
              </w:rPr>
              <w:t>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Default="00C624D4" w:rsidP="00C624D4">
            <w:pPr>
              <w:spacing w:line="240" w:lineRule="exact"/>
              <w:rPr>
                <w:rFonts w:ascii="標楷體" w:eastAsia="標楷體" w:hAnsi="標楷體" w:cs="Times New Roman"/>
                <w:b/>
                <w:sz w:val="22"/>
              </w:rPr>
            </w:pPr>
          </w:p>
          <w:p w:rsidR="00C624D4" w:rsidRPr="002C6327" w:rsidRDefault="00C624D4" w:rsidP="00C624D4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2C6327">
              <w:rPr>
                <w:rFonts w:ascii="標楷體" w:eastAsia="標楷體" w:hAnsi="標楷體" w:cs="Times New Roman" w:hint="eastAsia"/>
                <w:b/>
                <w:szCs w:val="24"/>
              </w:rPr>
              <w:t>花生豆花、水果</w:t>
            </w:r>
          </w:p>
        </w:tc>
      </w:tr>
      <w:tr w:rsidR="00C624D4" w:rsidRPr="005803D5" w:rsidTr="00E715FB">
        <w:trPr>
          <w:trHeight w:val="36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414" w:type="dxa"/>
            <w:vAlign w:val="center"/>
          </w:tcPr>
          <w:p w:rsidR="00C624D4" w:rsidRPr="00D17850" w:rsidRDefault="00C624D4" w:rsidP="00C624D4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24D4" w:rsidRPr="0024000E" w:rsidRDefault="00C624D4" w:rsidP="00C624D4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24000E">
              <w:rPr>
                <w:rFonts w:ascii="標楷體" w:eastAsia="標楷體" w:hAnsi="標楷體" w:cs="Times New Roman" w:hint="eastAsia"/>
                <w:b/>
                <w:szCs w:val="24"/>
              </w:rPr>
              <w:t>紅豆包、奶茶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3B5169" w:rsidP="00C624D4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3B5169">
              <w:rPr>
                <w:rFonts w:ascii="標楷體" w:eastAsia="標楷體" w:hAnsi="標楷體" w:hint="eastAsia"/>
                <w:b/>
                <w:sz w:val="22"/>
              </w:rPr>
              <w:t>香菇肉燥、蠔油板豆腐</w:t>
            </w:r>
            <w:r w:rsidR="00C624D4" w:rsidRPr="003B5169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="0002108E" w:rsidRPr="0002108E">
              <w:rPr>
                <w:rFonts w:ascii="標楷體" w:eastAsia="標楷體" w:hAnsi="標楷體" w:cs="Times New Roman" w:hint="eastAsia"/>
                <w:b/>
                <w:sz w:val="22"/>
              </w:rPr>
              <w:t>蝦皮胡瓜絲</w:t>
            </w:r>
            <w:r w:rsidR="00C624D4" w:rsidRPr="0002108E">
              <w:rPr>
                <w:rFonts w:ascii="標楷體" w:eastAsia="標楷體" w:hAnsi="標楷體" w:hint="eastAsia"/>
                <w:b/>
                <w:sz w:val="22"/>
              </w:rPr>
              <w:t>、山藥玉米排骨湯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D17850" w:rsidRDefault="00C624D4" w:rsidP="007E0046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沙其瑪、、水果</w:t>
            </w:r>
          </w:p>
        </w:tc>
      </w:tr>
      <w:tr w:rsidR="00C624D4" w:rsidRPr="005803D5" w:rsidTr="00E715FB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4D4" w:rsidRPr="00D17850" w:rsidRDefault="00C624D4" w:rsidP="00C624D4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386" w:type="dxa"/>
            <w:vMerge w:val="restart"/>
            <w:tcBorders>
              <w:top w:val="single" w:sz="12" w:space="0" w:color="auto"/>
            </w:tcBorders>
          </w:tcPr>
          <w:p w:rsidR="00C624D4" w:rsidRPr="005803D5" w:rsidRDefault="00F54E94" w:rsidP="00C624D4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</w:t>
            </w:r>
            <w:r w:rsidR="00C624D4">
              <w:rPr>
                <w:rFonts w:ascii="標楷體" w:eastAsia="標楷體" w:hAnsi="標楷體" w:hint="eastAsia"/>
                <w:b/>
              </w:rPr>
              <w:t>週      休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D17850" w:rsidRDefault="00C624D4" w:rsidP="00C624D4">
            <w:pPr>
              <w:spacing w:line="24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C624D4" w:rsidRPr="005803D5" w:rsidTr="00E715FB">
        <w:trPr>
          <w:trHeight w:val="357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24D4" w:rsidRPr="00D17850" w:rsidRDefault="00C624D4" w:rsidP="00C624D4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386" w:type="dxa"/>
            <w:vMerge/>
            <w:tcBorders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45075D" w:rsidRDefault="00C624D4" w:rsidP="00C624D4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624D4" w:rsidRPr="005803D5" w:rsidTr="00E715FB">
        <w:trPr>
          <w:trHeight w:val="45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4D4" w:rsidRPr="00D17850" w:rsidRDefault="00C624D4" w:rsidP="00C624D4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C624D4" w:rsidRPr="00D17850" w:rsidRDefault="00C624D4" w:rsidP="00C624D4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蔬菜雞肉粥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C624D4" w:rsidP="009D5C3C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鳳梨火腿炒飯、</w:t>
            </w:r>
            <w:r>
              <w:rPr>
                <w:rFonts w:ascii="標楷體" w:eastAsia="標楷體" w:hAnsi="標楷體" w:hint="eastAsia"/>
                <w:b/>
              </w:rPr>
              <w:t>杏苞菇丸子、</w:t>
            </w:r>
            <w:r w:rsidR="003B5169">
              <w:rPr>
                <w:rFonts w:ascii="標楷體" w:eastAsia="標楷體" w:hAnsi="標楷體" w:cs="Times New Roman" w:hint="eastAsia"/>
                <w:b/>
                <w:szCs w:val="24"/>
              </w:rPr>
              <w:t>薑絲冬瓜</w:t>
            </w:r>
            <w:r w:rsidR="003B5169"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4D487A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外省湯麵</w:t>
            </w:r>
            <w:r w:rsidR="0002108E"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C624D4" w:rsidRPr="005803D5" w:rsidTr="00E715FB">
        <w:trPr>
          <w:trHeight w:val="396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D17850" w:rsidRDefault="00C624D4" w:rsidP="00C624D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二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12" w:space="0" w:color="auto"/>
            </w:tcBorders>
          </w:tcPr>
          <w:p w:rsidR="00C624D4" w:rsidRPr="00D17850" w:rsidRDefault="00007405" w:rsidP="00C624D4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雜糧饅頭、紅</w:t>
            </w:r>
            <w:r w:rsidR="00C624D4">
              <w:rPr>
                <w:rFonts w:ascii="標楷體" w:eastAsia="標楷體" w:hAnsi="標楷體" w:cs="Times New Roman" w:hint="eastAsia"/>
                <w:b/>
                <w:szCs w:val="24"/>
              </w:rPr>
              <w:t>茶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97532D" w:rsidP="003B5169">
            <w:pPr>
              <w:spacing w:line="240" w:lineRule="exact"/>
              <w:rPr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麻婆豆腐、三絲捲</w:t>
            </w:r>
            <w:r w:rsidR="00C624D4">
              <w:rPr>
                <w:rFonts w:ascii="標楷體" w:eastAsia="標楷體" w:hAnsi="標楷體" w:cs="Times New Roman" w:hint="eastAsia"/>
                <w:b/>
                <w:szCs w:val="24"/>
              </w:rPr>
              <w:t>、時令青菜、</w:t>
            </w:r>
            <w:r w:rsidR="00C624D4"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味増小魚洋蔥湯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45075D" w:rsidRDefault="00C624D4" w:rsidP="00C624D4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菠蘿麵包、牛奶、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水果</w:t>
            </w:r>
          </w:p>
        </w:tc>
      </w:tr>
      <w:tr w:rsidR="00C624D4" w:rsidRPr="005803D5" w:rsidTr="00E715FB">
        <w:trPr>
          <w:trHeight w:val="30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D17850" w:rsidRDefault="00C624D4" w:rsidP="00C624D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C624D4" w:rsidRPr="00D17850" w:rsidRDefault="00C624D4" w:rsidP="00C624D4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白菜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餛飩湯</w:t>
            </w:r>
          </w:p>
        </w:tc>
        <w:tc>
          <w:tcPr>
            <w:tcW w:w="5386" w:type="dxa"/>
          </w:tcPr>
          <w:p w:rsidR="00C624D4" w:rsidRPr="005803D5" w:rsidRDefault="00C624D4" w:rsidP="003B5169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客家板條、杏苞菇香腸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C624D4" w:rsidRDefault="00C624D4" w:rsidP="00C624D4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C624D4">
              <w:rPr>
                <w:rFonts w:ascii="標楷體" w:eastAsia="標楷體" w:hAnsi="標楷體" w:hint="eastAsia"/>
                <w:b/>
                <w:szCs w:val="24"/>
              </w:rPr>
              <w:t>珍珠糯米丸子</w:t>
            </w:r>
            <w:r w:rsidRPr="00C624D4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C624D4" w:rsidRPr="005803D5" w:rsidTr="00E715FB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414" w:type="dxa"/>
            <w:vAlign w:val="center"/>
          </w:tcPr>
          <w:p w:rsidR="00C624D4" w:rsidRPr="00D17850" w:rsidRDefault="00C624D4" w:rsidP="00C624D4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C624D4" w:rsidRPr="00D17850" w:rsidRDefault="00007405" w:rsidP="00C624D4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草莓吐司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="00C624D4" w:rsidRPr="00D17850">
              <w:rPr>
                <w:rFonts w:ascii="標楷體" w:eastAsia="標楷體" w:hAnsi="標楷體" w:cs="Times New Roman" w:hint="eastAsia"/>
                <w:b/>
                <w:szCs w:val="24"/>
              </w:rPr>
              <w:t>豆漿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624D4" w:rsidRPr="00D17850" w:rsidRDefault="00C624D4" w:rsidP="00C624D4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瓜子雞、番茄炒蛋</w:t>
            </w:r>
            <w:r w:rsidR="003B5169">
              <w:rPr>
                <w:rFonts w:ascii="標楷體" w:eastAsia="標楷體" w:hAnsi="標楷體" w:cs="Times New Roman" w:hint="eastAsia"/>
                <w:b/>
                <w:szCs w:val="24"/>
              </w:rPr>
              <w:t>豆腐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、時令青菜、蘿蔔排骨湯</w:t>
            </w:r>
            <w:r w:rsidRPr="00D17850">
              <w:rPr>
                <w:rFonts w:ascii="標楷體" w:eastAsia="標楷體" w:hAnsi="標楷體" w:cs="Times New Roman"/>
                <w:b/>
                <w:szCs w:val="24"/>
              </w:rPr>
              <w:t xml:space="preserve">                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C624D4" w:rsidRDefault="00214522" w:rsidP="00C624D4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黑輪</w:t>
            </w:r>
            <w:r w:rsidR="00C624D4" w:rsidRPr="00C624D4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C624D4" w:rsidRPr="005803D5" w:rsidTr="00E715FB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414" w:type="dxa"/>
            <w:vAlign w:val="center"/>
          </w:tcPr>
          <w:p w:rsidR="00C624D4" w:rsidRPr="00D17850" w:rsidRDefault="00C624D4" w:rsidP="00C624D4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五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12" w:space="0" w:color="auto"/>
            </w:tcBorders>
          </w:tcPr>
          <w:p w:rsidR="00C624D4" w:rsidRPr="0024000E" w:rsidRDefault="00294BD6" w:rsidP="00C624D4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喜瑞爾</w:t>
            </w:r>
            <w:r w:rsidR="00C624D4" w:rsidRPr="00D17850">
              <w:rPr>
                <w:rFonts w:ascii="標楷體" w:eastAsia="標楷體" w:hAnsi="標楷體" w:cs="Times New Roman" w:hint="eastAsia"/>
                <w:b/>
                <w:sz w:val="22"/>
              </w:rPr>
              <w:t>、</w:t>
            </w:r>
            <w:r w:rsidR="00C624D4">
              <w:rPr>
                <w:rFonts w:ascii="標楷體" w:eastAsia="標楷體" w:hAnsi="標楷體" w:cs="Times New Roman" w:hint="eastAsia"/>
                <w:b/>
                <w:sz w:val="22"/>
              </w:rPr>
              <w:t>雞蛋牛奶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4D4" w:rsidRPr="00D17850" w:rsidRDefault="009D5C3C" w:rsidP="009D5C3C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茄汁魚柳、金沙豆腐、蒜炒高麗菜、</w:t>
            </w:r>
            <w:r w:rsidRPr="00837A7A">
              <w:rPr>
                <w:rFonts w:ascii="標楷體" w:eastAsia="標楷體" w:hAnsi="標楷體" w:cs="Times New Roman" w:hint="eastAsia"/>
                <w:b/>
                <w:szCs w:val="24"/>
              </w:rPr>
              <w:t>紫菜蛋花湯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雞蛋布丁</w:t>
            </w:r>
            <w:r w:rsidR="0002108E"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C624D4" w:rsidRPr="005803D5" w:rsidTr="00E715FB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4D4" w:rsidRPr="00D17850" w:rsidRDefault="00C624D4" w:rsidP="00C624D4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386" w:type="dxa"/>
            <w:vMerge w:val="restart"/>
            <w:tcBorders>
              <w:top w:val="single" w:sz="12" w:space="0" w:color="auto"/>
            </w:tcBorders>
          </w:tcPr>
          <w:p w:rsidR="00C624D4" w:rsidRPr="005803D5" w:rsidRDefault="00C624D4" w:rsidP="00F54E94">
            <w:pPr>
              <w:tabs>
                <w:tab w:val="left" w:pos="1932"/>
              </w:tabs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週      休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C624D4" w:rsidRPr="005803D5" w:rsidTr="00E715FB">
        <w:trPr>
          <w:trHeight w:val="317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4D4" w:rsidRPr="00D17850" w:rsidRDefault="00C624D4" w:rsidP="00C624D4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386" w:type="dxa"/>
            <w:vMerge/>
            <w:tcBorders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C624D4" w:rsidRPr="005803D5" w:rsidTr="00E715FB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4D4" w:rsidRPr="00D17850" w:rsidRDefault="00C624D4" w:rsidP="00C624D4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C624D4" w:rsidRPr="00D17850" w:rsidRDefault="00C624D4" w:rsidP="00C624D4">
            <w:pPr>
              <w:spacing w:line="440" w:lineRule="exact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高麗菜鮮菇粥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4" w:space="0" w:color="auto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香腸蛋炒飯、翡翠丸子湯</w:t>
            </w:r>
            <w:r w:rsidR="0024166E">
              <w:rPr>
                <w:rFonts w:ascii="標楷體" w:eastAsia="標楷體" w:hAnsi="標楷體" w:hint="eastAsia"/>
                <w:b/>
              </w:rPr>
              <w:t xml:space="preserve"> </w:t>
            </w:r>
            <w:r w:rsidR="0024166E">
              <w:rPr>
                <w:rFonts w:ascii="新細明體" w:eastAsia="新細明體" w:hAnsi="新細明體" w:cs="Times New Roman" w:hint="eastAsia"/>
                <w:b/>
                <w:szCs w:val="24"/>
              </w:rPr>
              <w:t>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綠豆粉條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C624D4" w:rsidRPr="005803D5" w:rsidTr="00E715FB">
        <w:trPr>
          <w:trHeight w:val="24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D17850" w:rsidRDefault="00C624D4" w:rsidP="00C624D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007405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621C25">
              <w:rPr>
                <w:rFonts w:ascii="標楷體" w:eastAsia="標楷體" w:hAnsi="標楷體" w:cs="Times New Roman" w:hint="eastAsia"/>
                <w:b/>
                <w:sz w:val="22"/>
              </w:rPr>
              <w:t>巧克力吐司、阿華田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4D487A" w:rsidRDefault="004D487A" w:rsidP="004D487A">
            <w:r>
              <w:rPr>
                <w:rFonts w:ascii="標楷體" w:eastAsia="標楷體" w:hAnsi="標楷體" w:cs="Times New Roman" w:hint="eastAsia"/>
                <w:b/>
                <w:szCs w:val="24"/>
              </w:rPr>
              <w:t>肉燥魯麵輪、</w:t>
            </w:r>
            <w:r w:rsidR="00D43BFC">
              <w:rPr>
                <w:rFonts w:ascii="標楷體" w:eastAsia="標楷體" w:hAnsi="標楷體" w:cs="Times New Roman" w:hint="eastAsia"/>
                <w:b/>
                <w:szCs w:val="24"/>
              </w:rPr>
              <w:t>涼拌雞絲小黃瓜絲、冬瓜排骨酥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4D487A" w:rsidRDefault="00A27F91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營養口糧、紅茶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  <w:bookmarkStart w:id="0" w:name="_GoBack"/>
            <w:bookmarkEnd w:id="0"/>
          </w:p>
        </w:tc>
      </w:tr>
      <w:tr w:rsidR="00C624D4" w:rsidRPr="005803D5" w:rsidTr="00E715FB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414" w:type="dxa"/>
            <w:vAlign w:val="center"/>
          </w:tcPr>
          <w:p w:rsidR="00C624D4" w:rsidRPr="00D17850" w:rsidRDefault="00C624D4" w:rsidP="00C624D4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C624D4" w:rsidRPr="00D17850" w:rsidRDefault="00C624D4" w:rsidP="00C624D4">
            <w:pPr>
              <w:spacing w:line="440" w:lineRule="exact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</w:rPr>
              <w:t>雞絲麵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C624D4" w:rsidRPr="005803D5" w:rsidRDefault="004D487A" w:rsidP="00A27F9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837A7A">
              <w:rPr>
                <w:rFonts w:ascii="標楷體" w:eastAsia="標楷體" w:hAnsi="標楷體" w:cs="Times New Roman" w:hint="eastAsia"/>
                <w:b/>
                <w:szCs w:val="24"/>
              </w:rPr>
              <w:t>珈哩豬肉飯</w:t>
            </w:r>
            <w:r w:rsidR="0024166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="0024166E">
              <w:rPr>
                <w:rFonts w:ascii="新細明體" w:eastAsia="新細明體" w:hAnsi="新細明體" w:cs="Times New Roman" w:hint="eastAsia"/>
                <w:b/>
                <w:szCs w:val="24"/>
              </w:rPr>
              <w:t>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C624D4" w:rsidRPr="005803D5" w:rsidRDefault="00A27F91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古早味粉圓</w:t>
            </w: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  <w:tr w:rsidR="00C624D4" w:rsidRPr="005803D5" w:rsidTr="00E715FB">
        <w:trPr>
          <w:trHeight w:val="417"/>
        </w:trPr>
        <w:tc>
          <w:tcPr>
            <w:tcW w:w="297" w:type="dxa"/>
            <w:tcBorders>
              <w:top w:val="nil"/>
            </w:tcBorders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31</w:t>
            </w:r>
          </w:p>
        </w:tc>
        <w:tc>
          <w:tcPr>
            <w:tcW w:w="414" w:type="dxa"/>
            <w:vAlign w:val="center"/>
          </w:tcPr>
          <w:p w:rsidR="00C624D4" w:rsidRPr="00F76ECD" w:rsidRDefault="00C624D4" w:rsidP="00C624D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76ECD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624D4" w:rsidRPr="00D17850" w:rsidRDefault="00007405" w:rsidP="00C624D4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17850">
              <w:rPr>
                <w:rFonts w:ascii="標楷體" w:eastAsia="標楷體" w:hAnsi="標楷體" w:cs="Times New Roman" w:hint="eastAsia"/>
                <w:b/>
                <w:szCs w:val="24"/>
              </w:rPr>
              <w:t>小肉包</w:t>
            </w:r>
            <w:r w:rsidR="00C624D4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="00C624D4">
              <w:rPr>
                <w:rFonts w:ascii="標楷體" w:eastAsia="標楷體" w:hAnsi="標楷體" w:cs="Times New Roman" w:hint="eastAsia"/>
                <w:b/>
                <w:sz w:val="22"/>
              </w:rPr>
              <w:t>豆</w:t>
            </w:r>
            <w:r w:rsidR="00C624D4" w:rsidRPr="00D17850">
              <w:rPr>
                <w:rFonts w:ascii="標楷體" w:eastAsia="標楷體" w:hAnsi="標楷體" w:cs="Times New Roman" w:hint="eastAsia"/>
                <w:b/>
                <w:sz w:val="22"/>
              </w:rPr>
              <w:t>漿</w:t>
            </w:r>
          </w:p>
        </w:tc>
        <w:tc>
          <w:tcPr>
            <w:tcW w:w="5386" w:type="dxa"/>
          </w:tcPr>
          <w:p w:rsidR="00C624D4" w:rsidRPr="005803D5" w:rsidRDefault="00C624D4" w:rsidP="00C624D4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烏龍湯麵、滷蛋半顆</w:t>
            </w:r>
            <w:r w:rsidR="003B5169">
              <w:rPr>
                <w:rFonts w:ascii="標楷體" w:eastAsia="標楷體" w:hAnsi="標楷體" w:hint="eastAsia"/>
                <w:b/>
              </w:rPr>
              <w:t xml:space="preserve"> </w:t>
            </w:r>
            <w:r w:rsidR="003B5169">
              <w:rPr>
                <w:rFonts w:ascii="新細明體" w:eastAsia="新細明體" w:hAnsi="新細明體" w:cs="Times New Roman" w:hint="eastAsia"/>
                <w:b/>
                <w:szCs w:val="24"/>
              </w:rPr>
              <w:t>✽</w:t>
            </w:r>
          </w:p>
        </w:tc>
        <w:tc>
          <w:tcPr>
            <w:tcW w:w="2835" w:type="dxa"/>
            <w:tcBorders>
              <w:top w:val="nil"/>
            </w:tcBorders>
          </w:tcPr>
          <w:p w:rsidR="00C624D4" w:rsidRPr="0002108E" w:rsidRDefault="008166AB" w:rsidP="00C624D4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玉米酥</w:t>
            </w:r>
            <w:r w:rsidR="00294BD6">
              <w:rPr>
                <w:rFonts w:ascii="標楷體" w:eastAsia="標楷體" w:hAnsi="標楷體" w:hint="eastAsia"/>
                <w:b/>
                <w:szCs w:val="24"/>
              </w:rPr>
              <w:t>、草莓</w:t>
            </w:r>
            <w:r w:rsidR="0002108E">
              <w:rPr>
                <w:rFonts w:ascii="標楷體" w:eastAsia="標楷體" w:hAnsi="標楷體" w:hint="eastAsia"/>
                <w:b/>
                <w:szCs w:val="24"/>
              </w:rPr>
              <w:t>牛奶</w:t>
            </w:r>
            <w:r w:rsidR="0002108E" w:rsidRPr="00D17850">
              <w:rPr>
                <w:rFonts w:ascii="標楷體" w:eastAsia="標楷體" w:hAnsi="標楷體" w:cs="Times New Roman" w:hint="eastAsia"/>
                <w:b/>
                <w:szCs w:val="24"/>
              </w:rPr>
              <w:t>、水果</w:t>
            </w:r>
          </w:p>
        </w:tc>
      </w:tr>
    </w:tbl>
    <w:p w:rsidR="0077223F" w:rsidRDefault="0077223F" w:rsidP="004D487A"/>
    <w:sectPr w:rsidR="0077223F" w:rsidSect="00F76ECD">
      <w:pgSz w:w="11906" w:h="16838"/>
      <w:pgMar w:top="284" w:right="424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B00" w:rsidRDefault="00247B00" w:rsidP="00007405">
      <w:r>
        <w:separator/>
      </w:r>
    </w:p>
  </w:endnote>
  <w:endnote w:type="continuationSeparator" w:id="0">
    <w:p w:rsidR="00247B00" w:rsidRDefault="00247B00" w:rsidP="0000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B00" w:rsidRDefault="00247B00" w:rsidP="00007405">
      <w:r>
        <w:separator/>
      </w:r>
    </w:p>
  </w:footnote>
  <w:footnote w:type="continuationSeparator" w:id="0">
    <w:p w:rsidR="00247B00" w:rsidRDefault="00247B00" w:rsidP="00007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CD"/>
    <w:rsid w:val="00007405"/>
    <w:rsid w:val="0002108E"/>
    <w:rsid w:val="00053762"/>
    <w:rsid w:val="00103562"/>
    <w:rsid w:val="00127E23"/>
    <w:rsid w:val="00153449"/>
    <w:rsid w:val="001E4EA6"/>
    <w:rsid w:val="001F2C43"/>
    <w:rsid w:val="001F5B4F"/>
    <w:rsid w:val="00214522"/>
    <w:rsid w:val="0024166E"/>
    <w:rsid w:val="00247B00"/>
    <w:rsid w:val="00294BD6"/>
    <w:rsid w:val="002C6327"/>
    <w:rsid w:val="0030176D"/>
    <w:rsid w:val="00367EFC"/>
    <w:rsid w:val="003B5169"/>
    <w:rsid w:val="003C7579"/>
    <w:rsid w:val="004557B3"/>
    <w:rsid w:val="004909FF"/>
    <w:rsid w:val="004D487A"/>
    <w:rsid w:val="005C12EC"/>
    <w:rsid w:val="0060408A"/>
    <w:rsid w:val="0077223F"/>
    <w:rsid w:val="007E0046"/>
    <w:rsid w:val="008166AB"/>
    <w:rsid w:val="0097532D"/>
    <w:rsid w:val="009D5C3C"/>
    <w:rsid w:val="009E6AA7"/>
    <w:rsid w:val="00A04E2B"/>
    <w:rsid w:val="00A27F91"/>
    <w:rsid w:val="00AC0F71"/>
    <w:rsid w:val="00B660DE"/>
    <w:rsid w:val="00B8223A"/>
    <w:rsid w:val="00C25203"/>
    <w:rsid w:val="00C30ED9"/>
    <w:rsid w:val="00C624D4"/>
    <w:rsid w:val="00D40808"/>
    <w:rsid w:val="00D43BFC"/>
    <w:rsid w:val="00D76346"/>
    <w:rsid w:val="00D91C9B"/>
    <w:rsid w:val="00E715FB"/>
    <w:rsid w:val="00EE6020"/>
    <w:rsid w:val="00F54E94"/>
    <w:rsid w:val="00F7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27E903-2FF1-46D3-9184-69CD09CE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E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74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7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740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0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E00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18</cp:revision>
  <cp:lastPrinted>2019-10-01T00:42:00Z</cp:lastPrinted>
  <dcterms:created xsi:type="dcterms:W3CDTF">2019-09-27T09:03:00Z</dcterms:created>
  <dcterms:modified xsi:type="dcterms:W3CDTF">2019-10-01T01:09:00Z</dcterms:modified>
</cp:coreProperties>
</file>