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F3" w:rsidRPr="005803D5" w:rsidRDefault="00D658F3" w:rsidP="00D658F3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1A78A1">
        <w:rPr>
          <w:rFonts w:ascii="標楷體" w:eastAsia="標楷體" w:hAnsi="標楷體" w:hint="eastAsia"/>
          <w:b/>
          <w:sz w:val="36"/>
          <w:szCs w:val="36"/>
        </w:rPr>
        <w:t>六</w:t>
      </w:r>
      <w:r w:rsidRPr="005803D5">
        <w:rPr>
          <w:rFonts w:ascii="標楷體" w:eastAsia="標楷體" w:hAnsi="標楷體" w:hint="eastAsia"/>
          <w:b/>
          <w:sz w:val="36"/>
          <w:szCs w:val="36"/>
        </w:rPr>
        <w:t>月份餐點表</w:t>
      </w:r>
    </w:p>
    <w:p w:rsidR="00D658F3" w:rsidRPr="005803D5" w:rsidRDefault="00D658F3" w:rsidP="00D658F3">
      <w:pPr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108.06</w:t>
      </w:r>
      <w:r w:rsidR="0084261D">
        <w:rPr>
          <w:rFonts w:ascii="標楷體" w:eastAsia="標楷體" w:hAnsi="標楷體" w:hint="eastAsia"/>
          <w:b/>
        </w:rPr>
        <w:t>.01</w:t>
      </w:r>
      <w:r>
        <w:rPr>
          <w:rFonts w:ascii="標楷體" w:eastAsia="標楷體" w:hAnsi="標楷體" w:hint="eastAsia"/>
          <w:b/>
        </w:rPr>
        <w:t>-108.06.30</w:t>
      </w:r>
    </w:p>
    <w:tbl>
      <w:tblPr>
        <w:tblW w:w="10978" w:type="dxa"/>
        <w:tblInd w:w="-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11"/>
        <w:gridCol w:w="2086"/>
        <w:gridCol w:w="5348"/>
        <w:gridCol w:w="2835"/>
      </w:tblGrid>
      <w:tr w:rsidR="00D658F3" w:rsidRPr="005803D5" w:rsidTr="00D338E7">
        <w:trPr>
          <w:trHeight w:val="509"/>
        </w:trPr>
        <w:tc>
          <w:tcPr>
            <w:tcW w:w="298" w:type="dxa"/>
            <w:vAlign w:val="center"/>
          </w:tcPr>
          <w:p w:rsidR="00D658F3" w:rsidRPr="005803D5" w:rsidRDefault="00D658F3" w:rsidP="00467C3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1" w:type="dxa"/>
            <w:vAlign w:val="center"/>
          </w:tcPr>
          <w:p w:rsidR="00D658F3" w:rsidRPr="005803D5" w:rsidRDefault="00D658F3" w:rsidP="00467C3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086" w:type="dxa"/>
            <w:vAlign w:val="center"/>
          </w:tcPr>
          <w:p w:rsidR="00D658F3" w:rsidRPr="005803D5" w:rsidRDefault="00D658F3" w:rsidP="00467C3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348" w:type="dxa"/>
            <w:vAlign w:val="center"/>
          </w:tcPr>
          <w:p w:rsidR="00D658F3" w:rsidRPr="005803D5" w:rsidRDefault="00D658F3" w:rsidP="00467C3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午          餐</w:t>
            </w:r>
          </w:p>
        </w:tc>
        <w:tc>
          <w:tcPr>
            <w:tcW w:w="2835" w:type="dxa"/>
            <w:vAlign w:val="center"/>
          </w:tcPr>
          <w:p w:rsidR="00D658F3" w:rsidRPr="005803D5" w:rsidRDefault="00D658F3" w:rsidP="00467C3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5751F6" w:rsidRPr="005803D5" w:rsidTr="00986D34">
        <w:trPr>
          <w:trHeight w:val="420"/>
        </w:trPr>
        <w:tc>
          <w:tcPr>
            <w:tcW w:w="298" w:type="dxa"/>
            <w:vAlign w:val="center"/>
          </w:tcPr>
          <w:p w:rsidR="005751F6" w:rsidRPr="005803D5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86" w:type="dxa"/>
            <w:vAlign w:val="center"/>
          </w:tcPr>
          <w:p w:rsidR="005751F6" w:rsidRPr="00D658F3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 w:val="restart"/>
            <w:vAlign w:val="center"/>
          </w:tcPr>
          <w:p w:rsidR="005751F6" w:rsidRDefault="005751F6" w:rsidP="005751F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  <w:p w:rsidR="005751F6" w:rsidRPr="005803D5" w:rsidRDefault="005751F6" w:rsidP="005751F6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</w:p>
        </w:tc>
        <w:tc>
          <w:tcPr>
            <w:tcW w:w="2835" w:type="dxa"/>
            <w:vAlign w:val="center"/>
          </w:tcPr>
          <w:p w:rsidR="005751F6" w:rsidRPr="00D658F3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986D34">
        <w:trPr>
          <w:trHeight w:val="420"/>
        </w:trPr>
        <w:tc>
          <w:tcPr>
            <w:tcW w:w="298" w:type="dxa"/>
            <w:vAlign w:val="center"/>
          </w:tcPr>
          <w:p w:rsidR="005751F6" w:rsidRPr="005803D5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5751F6" w:rsidRPr="005803D5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/>
            <w:vAlign w:val="center"/>
          </w:tcPr>
          <w:p w:rsidR="005751F6" w:rsidRPr="005803D5" w:rsidRDefault="005751F6" w:rsidP="005751F6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vAlign w:val="center"/>
          </w:tcPr>
          <w:p w:rsidR="005751F6" w:rsidRPr="005803D5" w:rsidRDefault="005751F6" w:rsidP="005751F6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388"/>
        </w:trPr>
        <w:tc>
          <w:tcPr>
            <w:tcW w:w="298" w:type="dxa"/>
            <w:vAlign w:val="center"/>
          </w:tcPr>
          <w:p w:rsidR="005751F6" w:rsidRPr="005803D5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86" w:type="dxa"/>
            <w:vAlign w:val="center"/>
          </w:tcPr>
          <w:p w:rsidR="005751F6" w:rsidRPr="00D658F3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肉</w:t>
            </w:r>
            <w:r w:rsidRPr="00D658F3">
              <w:rPr>
                <w:rFonts w:ascii="標楷體" w:eastAsia="標楷體" w:hAnsi="標楷體" w:hint="eastAsia"/>
                <w:b/>
              </w:rPr>
              <w:t>包</w:t>
            </w:r>
            <w:r>
              <w:rPr>
                <w:rFonts w:ascii="標楷體" w:eastAsia="標楷體" w:hAnsi="標楷體" w:hint="eastAsia"/>
                <w:b/>
              </w:rPr>
              <w:t>、巧克力牛奶</w:t>
            </w:r>
          </w:p>
        </w:tc>
        <w:tc>
          <w:tcPr>
            <w:tcW w:w="5348" w:type="dxa"/>
            <w:vAlign w:val="center"/>
          </w:tcPr>
          <w:p w:rsidR="005751F6" w:rsidRPr="005803D5" w:rsidRDefault="005751F6" w:rsidP="005751F6">
            <w:pPr>
              <w:spacing w:line="400" w:lineRule="exact"/>
              <w:rPr>
                <w:rFonts w:ascii="標楷體" w:eastAsia="標楷體" w:hAnsi="標楷體"/>
                <w:b/>
                <w:w w:val="90"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香菇肉燥、蒜炒高麗菜、蔥子蛋、蘿蔔貢丸湯</w:t>
            </w:r>
          </w:p>
        </w:tc>
        <w:tc>
          <w:tcPr>
            <w:tcW w:w="2835" w:type="dxa"/>
            <w:vAlign w:val="center"/>
          </w:tcPr>
          <w:p w:rsidR="005751F6" w:rsidRPr="00D658F3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古早味粉圓、水果</w:t>
            </w:r>
          </w:p>
        </w:tc>
      </w:tr>
      <w:tr w:rsidR="005751F6" w:rsidRPr="005803D5" w:rsidTr="008D02A5">
        <w:trPr>
          <w:trHeight w:val="405"/>
        </w:trPr>
        <w:tc>
          <w:tcPr>
            <w:tcW w:w="298" w:type="dxa"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5751F6" w:rsidRPr="005803D5" w:rsidRDefault="005751F6" w:rsidP="005751F6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牛奶饅頭、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豆漿</w:t>
            </w:r>
          </w:p>
        </w:tc>
        <w:tc>
          <w:tcPr>
            <w:tcW w:w="5348" w:type="dxa"/>
            <w:vAlign w:val="center"/>
          </w:tcPr>
          <w:p w:rsidR="005751F6" w:rsidRPr="005803D5" w:rsidRDefault="005751F6" w:rsidP="005751F6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香菇肉粽、洋蔥小魚味增湯</w:t>
            </w:r>
          </w:p>
        </w:tc>
        <w:tc>
          <w:tcPr>
            <w:tcW w:w="2835" w:type="dxa"/>
            <w:vAlign w:val="center"/>
          </w:tcPr>
          <w:p w:rsidR="005751F6" w:rsidRPr="005803D5" w:rsidRDefault="005751F6" w:rsidP="005751F6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高纖餅乾、冬瓜露茶、水果</w:t>
            </w:r>
          </w:p>
        </w:tc>
      </w:tr>
      <w:tr w:rsidR="005751F6" w:rsidRPr="005803D5" w:rsidTr="007E3103">
        <w:trPr>
          <w:trHeight w:val="297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5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1F6" w:rsidRPr="00E07FF1" w:rsidRDefault="005751F6" w:rsidP="005751F6">
            <w:pPr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雞蛋吐司</w:t>
            </w:r>
            <w:r>
              <w:rPr>
                <w:rFonts w:ascii="標楷體" w:eastAsia="標楷體" w:hAnsi="標楷體" w:hint="eastAsia"/>
                <w:b/>
                <w:sz w:val="22"/>
              </w:rPr>
              <w:t>、奶綠</w:t>
            </w:r>
          </w:p>
        </w:tc>
        <w:tc>
          <w:tcPr>
            <w:tcW w:w="5348" w:type="dxa"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滷排骨、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蕃茄</w:t>
            </w:r>
            <w:r>
              <w:rPr>
                <w:rFonts w:ascii="標楷體" w:eastAsia="標楷體" w:hAnsi="標楷體" w:hint="eastAsia"/>
                <w:b/>
                <w:szCs w:val="24"/>
              </w:rPr>
              <w:t>豆腐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炒蛋、蒜炒油菜、</w:t>
            </w:r>
            <w:r>
              <w:rPr>
                <w:rFonts w:ascii="標楷體" w:eastAsia="標楷體" w:hAnsi="標楷體" w:hint="eastAsia"/>
                <w:b/>
              </w:rPr>
              <w:t>冬瓜</w:t>
            </w:r>
            <w:r w:rsidRPr="004626E3">
              <w:rPr>
                <w:rFonts w:ascii="標楷體" w:eastAsia="標楷體" w:hAnsi="標楷體" w:hint="eastAsia"/>
                <w:b/>
                <w:szCs w:val="24"/>
              </w:rPr>
              <w:t>蛤蜊</w:t>
            </w:r>
            <w:r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751F6" w:rsidRPr="005803D5" w:rsidRDefault="005751F6" w:rsidP="005751F6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奶酥包、阿華田、水果</w:t>
            </w:r>
          </w:p>
        </w:tc>
      </w:tr>
      <w:tr w:rsidR="005751F6" w:rsidRPr="005803D5" w:rsidTr="005751F6">
        <w:trPr>
          <w:trHeight w:val="27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6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1F6" w:rsidRPr="004B6932" w:rsidRDefault="005751F6" w:rsidP="005751F6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B6932">
              <w:rPr>
                <w:rFonts w:ascii="標楷體" w:eastAsia="標楷體" w:hAnsi="標楷體" w:hint="eastAsia"/>
                <w:b/>
                <w:szCs w:val="24"/>
                <w:u w:val="single"/>
              </w:rPr>
              <w:t>肉燥意麵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香菇絲瓜瘦肉粥、香腸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5751F6" w:rsidRPr="005803D5" w:rsidRDefault="005751F6" w:rsidP="005751F6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檸檬愛玉、水果</w:t>
            </w:r>
          </w:p>
        </w:tc>
      </w:tr>
      <w:tr w:rsidR="005751F6" w:rsidRPr="005803D5" w:rsidTr="005751F6">
        <w:trPr>
          <w:trHeight w:val="24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7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tcBorders>
              <w:right w:val="single" w:sz="12" w:space="0" w:color="auto"/>
            </w:tcBorders>
          </w:tcPr>
          <w:p w:rsidR="005751F6" w:rsidRPr="00E278B2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8" w:type="dxa"/>
            <w:tcBorders>
              <w:top w:val="single" w:sz="12" w:space="0" w:color="auto"/>
              <w:left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          </w:t>
            </w:r>
            <w:r w:rsidRPr="00CF6D48">
              <w:rPr>
                <w:rFonts w:ascii="標楷體" w:eastAsia="標楷體" w:hAnsi="標楷體" w:hint="eastAsia"/>
                <w:b/>
                <w:color w:val="FF0000"/>
              </w:rPr>
              <w:t>端午節放假</w:t>
            </w:r>
          </w:p>
        </w:tc>
        <w:tc>
          <w:tcPr>
            <w:tcW w:w="2835" w:type="dxa"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39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8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86" w:type="dxa"/>
            <w:tcBorders>
              <w:top w:val="nil"/>
              <w:bottom w:val="single" w:sz="12" w:space="0" w:color="auto"/>
            </w:tcBorders>
          </w:tcPr>
          <w:p w:rsidR="005751F6" w:rsidRPr="00E57221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348" w:type="dxa"/>
            <w:vMerge w:val="restart"/>
            <w:tcBorders>
              <w:top w:val="nil"/>
            </w:tcBorders>
          </w:tcPr>
          <w:p w:rsidR="005751F6" w:rsidRDefault="005751F6" w:rsidP="005751F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  <w:p w:rsidR="005751F6" w:rsidRPr="005803D5" w:rsidRDefault="005751F6" w:rsidP="005751F6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 xml:space="preserve"> 9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E278B2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8" w:type="dxa"/>
            <w:vMerge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30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DD5350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奶酥吐司、米漿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DD5350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鳳梨肉絲炒飯、白菜豆腐湯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綠豆粉條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751F6" w:rsidRPr="005803D5" w:rsidTr="008D02A5">
        <w:trPr>
          <w:trHeight w:val="27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蔬菜水餃湯</w:t>
            </w:r>
          </w:p>
        </w:tc>
        <w:tc>
          <w:tcPr>
            <w:tcW w:w="5348" w:type="dxa"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客家板條、滷香菇丸子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雞蛋捲、麥茶、水果</w:t>
            </w:r>
          </w:p>
        </w:tc>
      </w:tr>
      <w:tr w:rsidR="005751F6" w:rsidRPr="005803D5" w:rsidTr="005751F6">
        <w:trPr>
          <w:trHeight w:val="42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薯餅、紅茶</w:t>
            </w:r>
          </w:p>
        </w:tc>
        <w:tc>
          <w:tcPr>
            <w:tcW w:w="5348" w:type="dxa"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雞肉飯、涼拌蘿蔔、滷蛋半顆、牛蒡玉米雞骨湯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蝦餅、菊花枸杞茶、水果</w:t>
            </w:r>
          </w:p>
        </w:tc>
      </w:tr>
      <w:tr w:rsidR="005751F6" w:rsidRPr="005803D5" w:rsidTr="008D02A5">
        <w:trPr>
          <w:trHeight w:val="395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4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D5350">
              <w:rPr>
                <w:rFonts w:ascii="標楷體" w:eastAsia="標楷體" w:hAnsi="標楷體" w:hint="eastAsia"/>
                <w:b/>
                <w:szCs w:val="24"/>
              </w:rPr>
              <w:t>蔬菜肉末粥</w:t>
            </w:r>
          </w:p>
        </w:tc>
        <w:tc>
          <w:tcPr>
            <w:tcW w:w="5348" w:type="dxa"/>
            <w:tcBorders>
              <w:top w:val="single" w:sz="12" w:space="0" w:color="auto"/>
            </w:tcBorders>
          </w:tcPr>
          <w:p w:rsidR="005751F6" w:rsidRPr="005803D5" w:rsidRDefault="005751F6" w:rsidP="005751F6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香菇肉燥、</w:t>
            </w:r>
            <w:r w:rsidRPr="00E42B30">
              <w:rPr>
                <w:rFonts w:ascii="標楷體" w:eastAsia="標楷體" w:hAnsi="標楷體" w:hint="eastAsia"/>
                <w:b/>
                <w:szCs w:val="24"/>
              </w:rPr>
              <w:t>榨菜銀芽肉絲</w:t>
            </w:r>
            <w:r>
              <w:rPr>
                <w:rFonts w:ascii="標楷體" w:eastAsia="標楷體" w:hAnsi="標楷體" w:hint="eastAsia"/>
                <w:b/>
              </w:rPr>
              <w:t>、黃金豆腐、紫菜蛋花湯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仙草蜜、水果</w:t>
            </w:r>
          </w:p>
        </w:tc>
      </w:tr>
      <w:tr w:rsidR="005751F6" w:rsidRPr="005803D5" w:rsidTr="008D02A5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麥芽脆片、牛奶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751F6" w:rsidRDefault="005751F6" w:rsidP="005751F6">
            <w:pPr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魚排、醬燒筍絲、蒜香高麗菜、</w:t>
            </w:r>
            <w:r w:rsidRPr="00E9279A">
              <w:rPr>
                <w:rFonts w:ascii="標楷體" w:eastAsia="標楷體" w:hAnsi="標楷體" w:hint="eastAsia"/>
                <w:b/>
                <w:szCs w:val="24"/>
              </w:rPr>
              <w:t>白玉</w:t>
            </w:r>
            <w:r w:rsidRPr="00E9279A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甜不辣排骨湯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D5350">
              <w:rPr>
                <w:rFonts w:ascii="標楷體" w:eastAsia="標楷體" w:hAnsi="標楷體" w:hint="eastAsia"/>
                <w:b/>
                <w:sz w:val="22"/>
              </w:rPr>
              <w:t>雜糧餅、蜂蜜檸檬</w:t>
            </w:r>
            <w:r>
              <w:rPr>
                <w:rFonts w:ascii="標楷體" w:eastAsia="標楷體" w:hAnsi="標楷體" w:hint="eastAsia"/>
                <w:b/>
                <w:sz w:val="22"/>
              </w:rPr>
              <w:t>茶</w:t>
            </w:r>
            <w:r w:rsidRPr="00DD5350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5751F6" w:rsidRPr="005803D5" w:rsidTr="008D02A5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4E5DB2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12" w:space="0" w:color="auto"/>
            </w:tcBorders>
          </w:tcPr>
          <w:p w:rsidR="005751F6" w:rsidRPr="002604B1" w:rsidRDefault="005751F6" w:rsidP="005751F6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5751F6" w:rsidRPr="005803D5" w:rsidTr="008D02A5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雞肉番茄燕麥粥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白玉肉羹飯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、高麗菜</w:t>
            </w:r>
            <w:r>
              <w:rPr>
                <w:rFonts w:ascii="標楷體" w:eastAsia="標楷體" w:hAnsi="標楷體" w:hint="eastAsia"/>
                <w:b/>
                <w:szCs w:val="24"/>
              </w:rPr>
              <w:t>海鮮</w:t>
            </w:r>
            <w:r w:rsidRPr="00DD5350">
              <w:rPr>
                <w:rFonts w:ascii="標楷體" w:eastAsia="標楷體" w:hAnsi="標楷體" w:hint="eastAsia"/>
                <w:b/>
                <w:szCs w:val="24"/>
              </w:rPr>
              <w:t>捲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雞蛋粉絲湯、水果</w:t>
            </w:r>
          </w:p>
        </w:tc>
      </w:tr>
      <w:tr w:rsidR="005751F6" w:rsidRPr="005803D5" w:rsidTr="008D02A5">
        <w:trPr>
          <w:trHeight w:val="36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蘋果麵包、桂圓茶</w:t>
            </w:r>
          </w:p>
        </w:tc>
        <w:tc>
          <w:tcPr>
            <w:tcW w:w="5348" w:type="dxa"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皮蛋瘦肉粥、干貝酥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沙其馬、決明子茶、水果</w:t>
            </w:r>
          </w:p>
        </w:tc>
      </w:tr>
      <w:tr w:rsidR="005751F6" w:rsidRPr="005803D5" w:rsidTr="00862F57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4804EE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4804EE">
              <w:rPr>
                <w:rFonts w:ascii="標楷體" w:eastAsia="標楷體" w:hAnsi="標楷體" w:hint="eastAsia"/>
                <w:b/>
                <w:sz w:val="22"/>
              </w:rPr>
              <w:t>草莓吐司、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348" w:type="dxa"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茄汁魚柳、滑蛋玉米、肉末炒四季豆、薑絲冬瓜湯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綠茶果凍、水果</w:t>
            </w:r>
          </w:p>
        </w:tc>
      </w:tr>
      <w:tr w:rsidR="005751F6" w:rsidRPr="005803D5" w:rsidTr="008D02A5">
        <w:trPr>
          <w:trHeight w:val="491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滑蛋瘦肉粥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240" w:lineRule="atLeas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義大利捲捲麵、小餐包、青花椰、玉米濃湯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紅豆西米露、水果</w:t>
            </w:r>
          </w:p>
        </w:tc>
      </w:tr>
      <w:tr w:rsidR="005751F6" w:rsidRPr="005803D5" w:rsidTr="008D02A5">
        <w:trPr>
          <w:trHeight w:val="45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粿仔湯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751F6" w:rsidRDefault="005751F6" w:rsidP="005751F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肉燥、</w:t>
            </w:r>
            <w:r w:rsidRPr="00B02F71">
              <w:rPr>
                <w:rFonts w:ascii="標楷體" w:eastAsia="標楷體" w:hAnsi="標楷體" w:hint="eastAsia"/>
                <w:b/>
                <w:szCs w:val="24"/>
              </w:rPr>
              <w:t>筍片木耳</w:t>
            </w:r>
            <w:r>
              <w:rPr>
                <w:rFonts w:ascii="標楷體" w:eastAsia="標楷體" w:hAnsi="標楷體" w:hint="eastAsia"/>
                <w:b/>
              </w:rPr>
              <w:t>燒豆腐、魚板蒸蛋、海帶芽小丸湯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鮮肉珍珠丸子、水果</w:t>
            </w:r>
          </w:p>
        </w:tc>
      </w:tr>
      <w:tr w:rsidR="005751F6" w:rsidRPr="005803D5" w:rsidTr="008D02A5">
        <w:trPr>
          <w:trHeight w:val="396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 w:val="restart"/>
            <w:tcBorders>
              <w:top w:val="single" w:sz="12" w:space="0" w:color="auto"/>
            </w:tcBorders>
          </w:tcPr>
          <w:p w:rsidR="005751F6" w:rsidRPr="005803D5" w:rsidRDefault="005751F6" w:rsidP="005751F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45075D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51F6" w:rsidRPr="005803D5" w:rsidTr="008D02A5">
        <w:trPr>
          <w:trHeight w:val="30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348" w:type="dxa"/>
            <w:vMerge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27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雞蛋捲、麥茶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2604B1" w:rsidRDefault="005751F6" w:rsidP="005751F6">
            <w:pPr>
              <w:spacing w:line="520" w:lineRule="exact"/>
              <w:rPr>
                <w:b/>
              </w:rPr>
            </w:pPr>
            <w:r w:rsidRPr="002604B1">
              <w:rPr>
                <w:rFonts w:ascii="標楷體" w:eastAsia="標楷體" w:hAnsi="標楷體" w:hint="eastAsia"/>
                <w:b/>
                <w:szCs w:val="24"/>
              </w:rPr>
              <w:t>麻婆豆腐、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蒜炒青江菜、滷蛋、柴魚味贈湯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D54A28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D54A28">
              <w:rPr>
                <w:rFonts w:ascii="標楷體" w:eastAsia="標楷體" w:hAnsi="標楷體" w:hint="eastAsia"/>
                <w:b/>
                <w:sz w:val="22"/>
              </w:rPr>
              <w:t>玉米可樂餅、冬瓜</w:t>
            </w:r>
            <w:r>
              <w:rPr>
                <w:rFonts w:ascii="標楷體" w:eastAsia="標楷體" w:hAnsi="標楷體" w:hint="eastAsia"/>
                <w:b/>
                <w:sz w:val="22"/>
              </w:rPr>
              <w:t>茶</w:t>
            </w:r>
            <w:r w:rsidRPr="00D54A28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5751F6" w:rsidRPr="005803D5" w:rsidTr="008D02A5">
        <w:trPr>
          <w:trHeight w:val="42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348" w:type="dxa"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蔬菜干貝瘦肉粥、雞塊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牛奶麵包、菊花茶、水果</w:t>
            </w:r>
          </w:p>
        </w:tc>
      </w:tr>
      <w:tr w:rsidR="005751F6" w:rsidRPr="005803D5" w:rsidTr="00862F57">
        <w:trPr>
          <w:trHeight w:val="33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花捲</w:t>
            </w:r>
            <w:r w:rsidRPr="004804EE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豆漿</w:t>
            </w:r>
          </w:p>
        </w:tc>
        <w:tc>
          <w:tcPr>
            <w:tcW w:w="5348" w:type="dxa"/>
            <w:tcBorders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瓜子雞肉、絲瓜炒蛋、蔥燒豆腐、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山藥</w:t>
            </w:r>
            <w:r w:rsidRPr="002604B1">
              <w:rPr>
                <w:rFonts w:ascii="標楷體" w:eastAsia="標楷體" w:hAnsi="標楷體" w:hint="eastAsia"/>
                <w:b/>
                <w:szCs w:val="24"/>
              </w:rPr>
              <w:t>玉米排骨湯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珍珠奶茶、水果</w:t>
            </w:r>
          </w:p>
        </w:tc>
      </w:tr>
      <w:tr w:rsidR="0018306C" w:rsidRPr="005803D5" w:rsidTr="0018306C">
        <w:trPr>
          <w:trHeight w:val="363"/>
        </w:trPr>
        <w:tc>
          <w:tcPr>
            <w:tcW w:w="298" w:type="dxa"/>
            <w:tcBorders>
              <w:top w:val="single" w:sz="12" w:space="0" w:color="auto"/>
            </w:tcBorders>
          </w:tcPr>
          <w:p w:rsidR="0018306C" w:rsidRPr="005803D5" w:rsidRDefault="0018306C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1" w:type="dxa"/>
            <w:vAlign w:val="center"/>
          </w:tcPr>
          <w:p w:rsidR="0018306C" w:rsidRPr="00F87CF8" w:rsidRDefault="0018306C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86" w:type="dxa"/>
            <w:tcBorders>
              <w:top w:val="single" w:sz="12" w:space="0" w:color="auto"/>
            </w:tcBorders>
          </w:tcPr>
          <w:p w:rsidR="0018306C" w:rsidRPr="00807045" w:rsidRDefault="0018306C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蔬菜吻仔魚粥</w:t>
            </w:r>
          </w:p>
        </w:tc>
        <w:tc>
          <w:tcPr>
            <w:tcW w:w="5348" w:type="dxa"/>
            <w:tcBorders>
              <w:top w:val="single" w:sz="12" w:space="0" w:color="auto"/>
            </w:tcBorders>
          </w:tcPr>
          <w:p w:rsidR="0018306C" w:rsidRPr="00807045" w:rsidRDefault="0018306C" w:rsidP="005751F6">
            <w:pPr>
              <w:spacing w:line="440" w:lineRule="exact"/>
              <w:rPr>
                <w:rFonts w:ascii="標楷體" w:eastAsia="標楷體" w:hAnsi="標楷體" w:hint="eastAsia"/>
                <w:b/>
              </w:rPr>
            </w:pPr>
            <w:r w:rsidRPr="00807045">
              <w:rPr>
                <w:rFonts w:ascii="標楷體" w:eastAsia="標楷體" w:hAnsi="標楷體" w:hint="eastAsia"/>
                <w:b/>
                <w:szCs w:val="24"/>
              </w:rPr>
              <w:t>五香加哩豬肉飯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8306C" w:rsidRPr="005803D5" w:rsidRDefault="0018306C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D54A28">
              <w:rPr>
                <w:rFonts w:ascii="標楷體" w:eastAsia="標楷體" w:hAnsi="標楷體" w:hint="eastAsia"/>
                <w:b/>
                <w:szCs w:val="24"/>
              </w:rPr>
              <w:t>大麵羹</w:t>
            </w:r>
            <w:r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5751F6" w:rsidRPr="005803D5" w:rsidTr="0018306C">
        <w:trPr>
          <w:trHeight w:val="327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花生吐司、</w:t>
            </w:r>
            <w:r>
              <w:rPr>
                <w:rFonts w:ascii="標楷體" w:eastAsia="標楷體" w:hAnsi="標楷體" w:hint="eastAsia"/>
                <w:b/>
                <w:sz w:val="22"/>
              </w:rPr>
              <w:t>奶茶</w:t>
            </w:r>
          </w:p>
        </w:tc>
        <w:tc>
          <w:tcPr>
            <w:tcW w:w="534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18306C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炒烏龍麵、大黃瓜排骨酥湯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大黑輪、水果</w:t>
            </w:r>
          </w:p>
        </w:tc>
      </w:tr>
      <w:tr w:rsidR="005751F6" w:rsidRPr="005803D5" w:rsidTr="008D02A5">
        <w:trPr>
          <w:trHeight w:val="24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 w:val="restart"/>
            <w:tcBorders>
              <w:top w:val="single" w:sz="12" w:space="0" w:color="auto"/>
            </w:tcBorders>
          </w:tcPr>
          <w:p w:rsidR="0018306C" w:rsidRDefault="0018306C" w:rsidP="005751F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  <w:p w:rsidR="005751F6" w:rsidRPr="005803D5" w:rsidRDefault="005751F6" w:rsidP="005751F6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1A78A1">
              <w:rPr>
                <w:rFonts w:ascii="標楷體" w:eastAsia="標楷體" w:hAnsi="標楷體" w:hint="eastAsia"/>
                <w:b/>
                <w:color w:val="FF0000"/>
              </w:rPr>
              <w:t>周休二日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8D02A5">
        <w:trPr>
          <w:trHeight w:val="420"/>
        </w:trPr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1" w:type="dxa"/>
            <w:tcBorders>
              <w:top w:val="nil"/>
              <w:bottom w:val="single" w:sz="12" w:space="0" w:color="auto"/>
            </w:tcBorders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7CF8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  <w:vMerge/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5751F6" w:rsidRPr="005803D5" w:rsidTr="00D338E7">
        <w:trPr>
          <w:trHeight w:val="465"/>
        </w:trPr>
        <w:tc>
          <w:tcPr>
            <w:tcW w:w="298" w:type="dxa"/>
            <w:tcBorders>
              <w:top w:val="nil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11" w:type="dxa"/>
            <w:vAlign w:val="center"/>
          </w:tcPr>
          <w:p w:rsidR="005751F6" w:rsidRPr="00F87CF8" w:rsidRDefault="005751F6" w:rsidP="005751F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348" w:type="dxa"/>
          </w:tcPr>
          <w:p w:rsidR="005751F6" w:rsidRPr="005803D5" w:rsidRDefault="005751F6" w:rsidP="005751F6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751F6" w:rsidRPr="005803D5" w:rsidRDefault="005751F6" w:rsidP="005751F6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5751F6" w:rsidRDefault="005751F6" w:rsidP="00CF6D48">
      <w:pPr>
        <w:rPr>
          <w:rFonts w:hint="eastAsia"/>
        </w:rPr>
      </w:pPr>
      <w:bookmarkStart w:id="0" w:name="_GoBack"/>
      <w:bookmarkEnd w:id="0"/>
    </w:p>
    <w:sectPr w:rsidR="005751F6" w:rsidSect="00CF6D48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89" w:rsidRDefault="00013F89" w:rsidP="009415DE">
      <w:r>
        <w:separator/>
      </w:r>
    </w:p>
  </w:endnote>
  <w:endnote w:type="continuationSeparator" w:id="0">
    <w:p w:rsidR="00013F89" w:rsidRDefault="00013F89" w:rsidP="0094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89" w:rsidRDefault="00013F89" w:rsidP="009415DE">
      <w:r>
        <w:separator/>
      </w:r>
    </w:p>
  </w:footnote>
  <w:footnote w:type="continuationSeparator" w:id="0">
    <w:p w:rsidR="00013F89" w:rsidRDefault="00013F89" w:rsidP="0094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F3"/>
    <w:rsid w:val="000103E2"/>
    <w:rsid w:val="00013F89"/>
    <w:rsid w:val="0001752E"/>
    <w:rsid w:val="000D2F34"/>
    <w:rsid w:val="0018306C"/>
    <w:rsid w:val="001A78A1"/>
    <w:rsid w:val="00233E5B"/>
    <w:rsid w:val="002604B1"/>
    <w:rsid w:val="002A6F21"/>
    <w:rsid w:val="00336162"/>
    <w:rsid w:val="004626E3"/>
    <w:rsid w:val="004804EE"/>
    <w:rsid w:val="004B6932"/>
    <w:rsid w:val="00533CA5"/>
    <w:rsid w:val="005666FF"/>
    <w:rsid w:val="005751F6"/>
    <w:rsid w:val="007E3103"/>
    <w:rsid w:val="007E7C79"/>
    <w:rsid w:val="00805BFC"/>
    <w:rsid w:val="00807045"/>
    <w:rsid w:val="0084099B"/>
    <w:rsid w:val="0084261D"/>
    <w:rsid w:val="00862558"/>
    <w:rsid w:val="008E6609"/>
    <w:rsid w:val="009415DE"/>
    <w:rsid w:val="0097699F"/>
    <w:rsid w:val="00A6696D"/>
    <w:rsid w:val="00B02F71"/>
    <w:rsid w:val="00CF6D48"/>
    <w:rsid w:val="00D30762"/>
    <w:rsid w:val="00D338E7"/>
    <w:rsid w:val="00D54A28"/>
    <w:rsid w:val="00D658F3"/>
    <w:rsid w:val="00DD5350"/>
    <w:rsid w:val="00E07FF1"/>
    <w:rsid w:val="00E42B30"/>
    <w:rsid w:val="00E71D6A"/>
    <w:rsid w:val="00E9279A"/>
    <w:rsid w:val="00F46445"/>
    <w:rsid w:val="00F6631B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1D864-EB2C-43DC-B8F7-52C05CF7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7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6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64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15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1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2019-06-03T05:40:00Z</cp:lastPrinted>
  <dcterms:created xsi:type="dcterms:W3CDTF">2019-06-03T01:14:00Z</dcterms:created>
  <dcterms:modified xsi:type="dcterms:W3CDTF">2019-06-20T03:36:00Z</dcterms:modified>
</cp:coreProperties>
</file>